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FE" w:rsidRPr="00DB090B" w:rsidRDefault="006665FE" w:rsidP="00DB09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090B">
        <w:rPr>
          <w:rFonts w:ascii="Times New Roman" w:hAnsi="Times New Roman" w:cs="Times New Roman"/>
          <w:sz w:val="28"/>
          <w:szCs w:val="28"/>
        </w:rPr>
        <w:t>Совет</w:t>
      </w:r>
    </w:p>
    <w:p w:rsidR="006665FE" w:rsidRPr="00DB090B" w:rsidRDefault="008F26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090B">
        <w:rPr>
          <w:rFonts w:ascii="Times New Roman" w:hAnsi="Times New Roman" w:cs="Times New Roman"/>
          <w:color w:val="FF0000"/>
          <w:sz w:val="28"/>
          <w:szCs w:val="28"/>
        </w:rPr>
        <w:t xml:space="preserve">Ярковского </w:t>
      </w:r>
      <w:r w:rsidR="006665FE" w:rsidRPr="00DB090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665FE" w:rsidRPr="00DB090B" w:rsidRDefault="006665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090B">
        <w:rPr>
          <w:rFonts w:ascii="Times New Roman" w:hAnsi="Times New Roman" w:cs="Times New Roman"/>
          <w:sz w:val="28"/>
          <w:szCs w:val="28"/>
        </w:rPr>
        <w:t>Усть-Ишимского муниципального района</w:t>
      </w:r>
    </w:p>
    <w:p w:rsidR="00022CB2" w:rsidRPr="00DB090B" w:rsidRDefault="006665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090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022CB2" w:rsidRPr="00DB090B" w:rsidRDefault="00022C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22CB2" w:rsidRPr="00DB090B" w:rsidRDefault="00022C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090B">
        <w:rPr>
          <w:rFonts w:ascii="Times New Roman" w:hAnsi="Times New Roman" w:cs="Times New Roman"/>
          <w:sz w:val="28"/>
          <w:szCs w:val="28"/>
        </w:rPr>
        <w:t>РЕШЕНИЕ</w:t>
      </w:r>
    </w:p>
    <w:p w:rsidR="006665FE" w:rsidRPr="00DB090B" w:rsidRDefault="006665F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65FE" w:rsidRPr="00DB090B" w:rsidRDefault="00DB090B" w:rsidP="006665FE">
      <w:pPr>
        <w:pStyle w:val="ConsPlusTitle"/>
        <w:widowControl/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2453">
        <w:rPr>
          <w:rFonts w:ascii="Times New Roman" w:hAnsi="Times New Roman" w:cs="Times New Roman"/>
          <w:sz w:val="28"/>
          <w:szCs w:val="28"/>
        </w:rPr>
        <w:t>5</w:t>
      </w:r>
      <w:r w:rsidR="0057545A" w:rsidRPr="00DB090B">
        <w:rPr>
          <w:rFonts w:ascii="Times New Roman" w:hAnsi="Times New Roman" w:cs="Times New Roman"/>
          <w:sz w:val="28"/>
          <w:szCs w:val="28"/>
        </w:rPr>
        <w:t>.</w:t>
      </w:r>
      <w:r w:rsidR="00DE2453">
        <w:rPr>
          <w:rFonts w:ascii="Times New Roman" w:hAnsi="Times New Roman" w:cs="Times New Roman"/>
          <w:sz w:val="28"/>
          <w:szCs w:val="28"/>
        </w:rPr>
        <w:t>12</w:t>
      </w:r>
      <w:r w:rsidR="0057545A" w:rsidRPr="00DB090B">
        <w:rPr>
          <w:rFonts w:ascii="Times New Roman" w:hAnsi="Times New Roman" w:cs="Times New Roman"/>
          <w:sz w:val="28"/>
          <w:szCs w:val="28"/>
        </w:rPr>
        <w:t>.20</w:t>
      </w:r>
      <w:r w:rsidR="00DE2453">
        <w:rPr>
          <w:rFonts w:ascii="Times New Roman" w:hAnsi="Times New Roman" w:cs="Times New Roman"/>
          <w:sz w:val="28"/>
          <w:szCs w:val="28"/>
        </w:rPr>
        <w:t>24</w:t>
      </w:r>
      <w:r w:rsidR="0057545A" w:rsidRPr="00DB090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665FE" w:rsidRPr="00DB090B">
        <w:rPr>
          <w:rFonts w:ascii="Times New Roman" w:hAnsi="Times New Roman" w:cs="Times New Roman"/>
          <w:sz w:val="28"/>
          <w:szCs w:val="28"/>
        </w:rPr>
        <w:tab/>
      </w:r>
      <w:r w:rsidR="008F2601" w:rsidRPr="00DB09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665FE" w:rsidRPr="00DB090B">
        <w:rPr>
          <w:rFonts w:ascii="Times New Roman" w:hAnsi="Times New Roman" w:cs="Times New Roman"/>
          <w:sz w:val="28"/>
          <w:szCs w:val="28"/>
        </w:rPr>
        <w:tab/>
      </w:r>
      <w:r w:rsidR="0057545A" w:rsidRPr="00DB090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665FE" w:rsidRPr="00DB090B">
        <w:rPr>
          <w:rFonts w:ascii="Times New Roman" w:hAnsi="Times New Roman" w:cs="Times New Roman"/>
          <w:sz w:val="28"/>
          <w:szCs w:val="28"/>
        </w:rPr>
        <w:t>№</w:t>
      </w:r>
      <w:r w:rsidR="0057545A" w:rsidRPr="00DB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2453">
        <w:rPr>
          <w:rFonts w:ascii="Times New Roman" w:hAnsi="Times New Roman" w:cs="Times New Roman"/>
          <w:sz w:val="28"/>
          <w:szCs w:val="28"/>
        </w:rPr>
        <w:t>81</w:t>
      </w:r>
    </w:p>
    <w:p w:rsidR="00022CB2" w:rsidRPr="00DB090B" w:rsidRDefault="008F2601" w:rsidP="00DB090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B090B">
        <w:rPr>
          <w:rFonts w:ascii="Times New Roman" w:hAnsi="Times New Roman" w:cs="Times New Roman"/>
          <w:sz w:val="28"/>
          <w:szCs w:val="28"/>
        </w:rPr>
        <w:t>с</w:t>
      </w:r>
      <w:r w:rsidR="006665FE" w:rsidRPr="00DB090B">
        <w:rPr>
          <w:rFonts w:ascii="Times New Roman" w:hAnsi="Times New Roman" w:cs="Times New Roman"/>
          <w:sz w:val="28"/>
          <w:szCs w:val="28"/>
        </w:rPr>
        <w:t xml:space="preserve">. </w:t>
      </w:r>
      <w:r w:rsidRPr="00DB090B">
        <w:rPr>
          <w:rFonts w:ascii="Times New Roman" w:hAnsi="Times New Roman" w:cs="Times New Roman"/>
          <w:color w:val="FF0000"/>
          <w:sz w:val="28"/>
          <w:szCs w:val="28"/>
        </w:rPr>
        <w:t>Ярково</w:t>
      </w:r>
    </w:p>
    <w:p w:rsidR="006665FE" w:rsidRPr="00DB090B" w:rsidRDefault="006665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65FE" w:rsidRPr="00DB090B" w:rsidRDefault="00DB090B" w:rsidP="00DB09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Ярковского сельского поселения Усть-Ишимского муниципального района Омской области от 17.03.2011г. № 23 «</w:t>
      </w:r>
      <w:r w:rsidR="006665FE" w:rsidRPr="00DB090B">
        <w:rPr>
          <w:rFonts w:ascii="Times New Roman" w:hAnsi="Times New Roman" w:cs="Times New Roman"/>
          <w:b/>
          <w:bCs/>
          <w:sz w:val="28"/>
          <w:szCs w:val="28"/>
        </w:rPr>
        <w:t xml:space="preserve">О денежном вознаграждении главы </w:t>
      </w:r>
      <w:r w:rsidR="008F2601" w:rsidRPr="00DB090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Ярковского</w:t>
      </w:r>
      <w:r w:rsidR="006665FE" w:rsidRPr="00DB090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Усть-Ишимского муниципального района Омской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65FE" w:rsidRPr="00DB090B" w:rsidRDefault="006665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65FE" w:rsidRPr="00DB090B" w:rsidRDefault="006665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CB2" w:rsidRPr="00DB090B" w:rsidRDefault="00DB090B" w:rsidP="00DB09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2CB2" w:rsidRPr="00DB090B">
        <w:rPr>
          <w:rFonts w:ascii="Times New Roman" w:hAnsi="Times New Roman" w:cs="Times New Roman"/>
          <w:sz w:val="28"/>
          <w:szCs w:val="28"/>
        </w:rPr>
        <w:t>В целях упорядочения условий оплаты труда выбор</w:t>
      </w:r>
      <w:r w:rsidR="006665FE" w:rsidRPr="00DB090B">
        <w:rPr>
          <w:rFonts w:ascii="Times New Roman" w:hAnsi="Times New Roman" w:cs="Times New Roman"/>
          <w:sz w:val="28"/>
          <w:szCs w:val="28"/>
        </w:rPr>
        <w:t xml:space="preserve">ного должностного лица - Главы </w:t>
      </w:r>
      <w:r w:rsidR="008F2601" w:rsidRPr="00DB090B">
        <w:rPr>
          <w:rFonts w:ascii="Times New Roman" w:hAnsi="Times New Roman" w:cs="Times New Roman"/>
          <w:color w:val="FF0000"/>
          <w:sz w:val="28"/>
          <w:szCs w:val="28"/>
        </w:rPr>
        <w:t>Ярковского</w:t>
      </w:r>
      <w:r w:rsidR="006665FE" w:rsidRPr="00DB090B">
        <w:rPr>
          <w:rFonts w:ascii="Times New Roman" w:hAnsi="Times New Roman" w:cs="Times New Roman"/>
          <w:sz w:val="28"/>
          <w:szCs w:val="28"/>
        </w:rPr>
        <w:t xml:space="preserve"> сельского поселения Усть-Ишимского</w:t>
      </w:r>
      <w:r w:rsidR="00022CB2" w:rsidRPr="00DB090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руководствуясь Федеральным законом "Об общих принципах организации местного самоуправления в Российской Федерации", Уставом </w:t>
      </w:r>
      <w:r w:rsidR="008F2601" w:rsidRPr="00DB090B">
        <w:rPr>
          <w:rFonts w:ascii="Times New Roman" w:hAnsi="Times New Roman" w:cs="Times New Roman"/>
          <w:color w:val="FF0000"/>
          <w:sz w:val="28"/>
          <w:szCs w:val="28"/>
        </w:rPr>
        <w:t>Ярковского</w:t>
      </w:r>
      <w:r w:rsidR="006665FE" w:rsidRPr="00DB090B">
        <w:rPr>
          <w:rFonts w:ascii="Times New Roman" w:hAnsi="Times New Roman" w:cs="Times New Roman"/>
          <w:sz w:val="28"/>
          <w:szCs w:val="28"/>
        </w:rPr>
        <w:t xml:space="preserve"> сельского поселения Усть-Ишимского </w:t>
      </w:r>
      <w:r w:rsidR="00022CB2" w:rsidRPr="00DB090B">
        <w:rPr>
          <w:rFonts w:ascii="Times New Roman" w:hAnsi="Times New Roman" w:cs="Times New Roman"/>
          <w:sz w:val="28"/>
          <w:szCs w:val="28"/>
        </w:rPr>
        <w:t>муниципального района Омской</w:t>
      </w:r>
      <w:r w:rsidR="006665FE" w:rsidRPr="00DB090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22CB2" w:rsidRPr="00DB090B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8F2601" w:rsidRPr="00DB090B">
        <w:rPr>
          <w:rFonts w:ascii="Times New Roman" w:hAnsi="Times New Roman" w:cs="Times New Roman"/>
          <w:color w:val="FF0000"/>
          <w:sz w:val="28"/>
          <w:szCs w:val="28"/>
        </w:rPr>
        <w:t>Ярковского</w:t>
      </w:r>
      <w:r w:rsidR="006665FE" w:rsidRPr="00DB090B">
        <w:rPr>
          <w:rFonts w:ascii="Times New Roman" w:hAnsi="Times New Roman" w:cs="Times New Roman"/>
          <w:sz w:val="28"/>
          <w:szCs w:val="28"/>
        </w:rPr>
        <w:t xml:space="preserve"> сельского поселения Усть-Ишимского</w:t>
      </w:r>
      <w:r w:rsidR="00022CB2" w:rsidRPr="00DB090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22CB2" w:rsidRPr="00DB090B">
        <w:rPr>
          <w:rFonts w:ascii="Times New Roman" w:hAnsi="Times New Roman" w:cs="Times New Roman"/>
          <w:sz w:val="28"/>
          <w:szCs w:val="28"/>
        </w:rPr>
        <w:t>ешил:</w:t>
      </w:r>
    </w:p>
    <w:p w:rsidR="00DB090B" w:rsidRDefault="00DB09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90B" w:rsidRDefault="00022CB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90B">
        <w:rPr>
          <w:rFonts w:ascii="Times New Roman" w:hAnsi="Times New Roman" w:cs="Times New Roman"/>
          <w:sz w:val="28"/>
          <w:szCs w:val="28"/>
        </w:rPr>
        <w:t>1.</w:t>
      </w:r>
      <w:r w:rsidR="00DB090B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DB090B" w:rsidRPr="00DB090B">
        <w:rPr>
          <w:rFonts w:ascii="Times New Roman" w:hAnsi="Times New Roman" w:cs="Times New Roman"/>
          <w:bCs/>
          <w:sz w:val="28"/>
          <w:szCs w:val="28"/>
        </w:rPr>
        <w:t xml:space="preserve"> в решение Совета Ярковского сельского поселения Усть-Ишимского муниципального района Омской области от 17.03.2011г. № 23 «О денежном вознаграждении главы </w:t>
      </w:r>
      <w:r w:rsidR="00DB090B" w:rsidRPr="00DB090B">
        <w:rPr>
          <w:rFonts w:ascii="Times New Roman" w:hAnsi="Times New Roman" w:cs="Times New Roman"/>
          <w:bCs/>
          <w:color w:val="FF0000"/>
          <w:sz w:val="28"/>
          <w:szCs w:val="28"/>
        </w:rPr>
        <w:t>Ярковского</w:t>
      </w:r>
      <w:r w:rsidR="00DB090B" w:rsidRPr="00DB090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Усть-Ишимского муниципального района Омской области»</w:t>
      </w:r>
      <w:r w:rsidR="0039402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DB090B">
        <w:rPr>
          <w:rFonts w:ascii="Times New Roman" w:hAnsi="Times New Roman" w:cs="Times New Roman"/>
          <w:bCs/>
          <w:sz w:val="28"/>
          <w:szCs w:val="28"/>
        </w:rPr>
        <w:t>:</w:t>
      </w:r>
    </w:p>
    <w:p w:rsidR="00DB090B" w:rsidRDefault="00DB090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Пункт 1 пункта 1 изложить в новой редакции:</w:t>
      </w:r>
    </w:p>
    <w:p w:rsidR="00024151" w:rsidRDefault="00DB090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ежемесячного должностного оклада, определяемого в кратном отношении к части денежного содержания по младшей должности муниципальной службы Ярковского сельского поселения Усть-Ишимского муниципального района Омской области «специалист»</w:t>
      </w:r>
      <w:r w:rsidR="00024151">
        <w:rPr>
          <w:rFonts w:ascii="Times New Roman" w:hAnsi="Times New Roman" w:cs="Times New Roman"/>
          <w:bCs/>
          <w:sz w:val="28"/>
          <w:szCs w:val="28"/>
        </w:rPr>
        <w:t>, в размере</w:t>
      </w:r>
      <w:r w:rsidR="00414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749">
        <w:rPr>
          <w:rFonts w:ascii="Times New Roman" w:hAnsi="Times New Roman" w:cs="Times New Roman"/>
          <w:bCs/>
          <w:sz w:val="28"/>
          <w:szCs w:val="28"/>
        </w:rPr>
        <w:t>3,6</w:t>
      </w:r>
      <w:r w:rsidR="00024151">
        <w:rPr>
          <w:rFonts w:ascii="Times New Roman" w:hAnsi="Times New Roman" w:cs="Times New Roman"/>
          <w:bCs/>
          <w:sz w:val="28"/>
          <w:szCs w:val="28"/>
        </w:rPr>
        <w:t>;</w:t>
      </w:r>
    </w:p>
    <w:p w:rsidR="00325C70" w:rsidRPr="00DB090B" w:rsidRDefault="00DE245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AA6C21" w:rsidRPr="00DB090B">
        <w:rPr>
          <w:sz w:val="28"/>
          <w:szCs w:val="28"/>
        </w:rPr>
        <w:t xml:space="preserve">. Настоящее Решение вступает в силу </w:t>
      </w:r>
      <w:r w:rsidR="00325C70" w:rsidRPr="00DB090B">
        <w:rPr>
          <w:sz w:val="28"/>
          <w:szCs w:val="28"/>
        </w:rPr>
        <w:t>со дня его официального опубликования и распространяется на отношения, возникшие с 1 января 20</w:t>
      </w:r>
      <w:r>
        <w:rPr>
          <w:sz w:val="28"/>
          <w:szCs w:val="28"/>
        </w:rPr>
        <w:t>25</w:t>
      </w:r>
      <w:r w:rsidR="00325C70" w:rsidRPr="00DB090B">
        <w:rPr>
          <w:sz w:val="28"/>
          <w:szCs w:val="28"/>
        </w:rPr>
        <w:t xml:space="preserve"> года.</w:t>
      </w:r>
    </w:p>
    <w:p w:rsidR="00AE2DFA" w:rsidRDefault="00AE2DFA" w:rsidP="00AA6C21">
      <w:pPr>
        <w:pStyle w:val="ConsPlu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58DB" w:rsidRDefault="002F58DB" w:rsidP="00AA6C21">
      <w:pPr>
        <w:pStyle w:val="ConsPlu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F58DB" w:rsidRDefault="002F58DB" w:rsidP="00AA6C21">
      <w:pPr>
        <w:pStyle w:val="ConsPlu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E2453" w:rsidRDefault="00DE2453" w:rsidP="00AE2DFA">
      <w:pPr>
        <w:pStyle w:val="ConsPlu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22CB2" w:rsidRDefault="00DE2453" w:rsidP="00AE2DFA">
      <w:pPr>
        <w:pStyle w:val="ConsPlu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сельского поселения                                                    Р</w:t>
      </w:r>
      <w:r w:rsidR="008F2601" w:rsidRPr="00DB09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F2601" w:rsidRPr="00DB09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Суечбаков</w:t>
      </w:r>
      <w:proofErr w:type="spellEnd"/>
    </w:p>
    <w:p w:rsidR="00184667" w:rsidRDefault="00184667" w:rsidP="00AE2DFA">
      <w:pPr>
        <w:pStyle w:val="ConsPlu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4667" w:rsidRDefault="00184667" w:rsidP="00184667">
      <w:pPr>
        <w:tabs>
          <w:tab w:val="left" w:pos="6804"/>
          <w:tab w:val="left" w:pos="7088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ЛИСТ СОГЛАСОВАНИЯ</w:t>
      </w:r>
    </w:p>
    <w:p w:rsidR="00184667" w:rsidRDefault="00184667" w:rsidP="00184667">
      <w:pPr>
        <w:jc w:val="center"/>
        <w:rPr>
          <w:szCs w:val="28"/>
        </w:rPr>
      </w:pPr>
      <w:r>
        <w:rPr>
          <w:szCs w:val="28"/>
        </w:rPr>
        <w:t>Решения Совета Ярковского сельского поселения</w:t>
      </w:r>
    </w:p>
    <w:p w:rsidR="00184667" w:rsidRDefault="00184667" w:rsidP="00184667">
      <w:pPr>
        <w:jc w:val="center"/>
        <w:rPr>
          <w:szCs w:val="28"/>
        </w:rPr>
      </w:pPr>
      <w:r>
        <w:rPr>
          <w:szCs w:val="28"/>
        </w:rPr>
        <w:t>Усть-Ишимского муниципального района Омской области</w:t>
      </w:r>
    </w:p>
    <w:p w:rsidR="00184667" w:rsidRDefault="00184667" w:rsidP="00184667">
      <w:pPr>
        <w:jc w:val="center"/>
        <w:rPr>
          <w:szCs w:val="28"/>
        </w:rPr>
      </w:pPr>
      <w:r>
        <w:rPr>
          <w:szCs w:val="28"/>
        </w:rPr>
        <w:t>от 25.12.2024. № 181</w:t>
      </w:r>
    </w:p>
    <w:p w:rsidR="00184667" w:rsidRDefault="00184667" w:rsidP="00184667">
      <w:pPr>
        <w:jc w:val="center"/>
        <w:rPr>
          <w:szCs w:val="28"/>
        </w:rPr>
      </w:pPr>
      <w:bookmarkStart w:id="0" w:name="_GoBack"/>
      <w:bookmarkEnd w:id="0"/>
    </w:p>
    <w:p w:rsidR="00184667" w:rsidRPr="00184667" w:rsidRDefault="00184667" w:rsidP="00184667">
      <w:pPr>
        <w:jc w:val="center"/>
      </w:pPr>
      <w:r>
        <w:t xml:space="preserve"> </w:t>
      </w:r>
      <w:r w:rsidRPr="00184667">
        <w:rPr>
          <w:bCs/>
          <w:sz w:val="28"/>
          <w:szCs w:val="28"/>
        </w:rPr>
        <w:t xml:space="preserve">О внесении изменений в решение Совета Ярковского сельского поселения Усть-Ишимского муниципального района Омской области от 17.03.2011г. № 23 «О денежном вознаграждении главы </w:t>
      </w:r>
      <w:r w:rsidRPr="00184667">
        <w:rPr>
          <w:bCs/>
          <w:color w:val="FF0000"/>
          <w:sz w:val="28"/>
          <w:szCs w:val="28"/>
        </w:rPr>
        <w:t>Ярковского</w:t>
      </w:r>
      <w:r w:rsidRPr="00184667">
        <w:rPr>
          <w:bCs/>
          <w:sz w:val="28"/>
          <w:szCs w:val="28"/>
        </w:rPr>
        <w:t xml:space="preserve"> сельского поселения Усть-Ишимского муниципального района Омской области»</w:t>
      </w:r>
    </w:p>
    <w:p w:rsidR="00184667" w:rsidRDefault="00184667" w:rsidP="00184667">
      <w:pPr>
        <w:jc w:val="center"/>
        <w:rPr>
          <w:szCs w:val="28"/>
        </w:rPr>
      </w:pPr>
    </w:p>
    <w:p w:rsidR="00184667" w:rsidRDefault="00184667" w:rsidP="00184667">
      <w:r>
        <w:t>Решение внесено: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2265"/>
        <w:gridCol w:w="1296"/>
        <w:gridCol w:w="2086"/>
      </w:tblGrid>
      <w:tr w:rsidR="00184667" w:rsidTr="001846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pPr>
              <w:jc w:val="center"/>
            </w:pPr>
            <w: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Инициалы, 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pPr>
              <w:jc w:val="center"/>
            </w:pPr>
            <w:r>
              <w:t>дата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pPr>
              <w:jc w:val="center"/>
            </w:pPr>
            <w:r>
              <w:t>подпись</w:t>
            </w:r>
          </w:p>
        </w:tc>
      </w:tr>
      <w:tr w:rsidR="00184667" w:rsidTr="001846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Глава Администрации Ярковского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Х.В.Ибрагимов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 w:rsidP="00184667">
            <w:r>
              <w:t>25.12.2024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7" w:rsidRDefault="00184667">
            <w:pPr>
              <w:jc w:val="center"/>
            </w:pPr>
          </w:p>
        </w:tc>
      </w:tr>
    </w:tbl>
    <w:p w:rsidR="00184667" w:rsidRDefault="00184667" w:rsidP="00184667">
      <w:pPr>
        <w:jc w:val="center"/>
      </w:pPr>
    </w:p>
    <w:p w:rsidR="00184667" w:rsidRDefault="00184667" w:rsidP="00184667">
      <w:pPr>
        <w:tabs>
          <w:tab w:val="left" w:pos="6804"/>
          <w:tab w:val="left" w:pos="7088"/>
          <w:tab w:val="left" w:pos="9639"/>
        </w:tabs>
        <w:jc w:val="both"/>
        <w:rPr>
          <w:szCs w:val="28"/>
        </w:rPr>
      </w:pPr>
      <w:r>
        <w:rPr>
          <w:szCs w:val="28"/>
        </w:rPr>
        <w:t xml:space="preserve"> Решение подготовлено: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5"/>
        <w:gridCol w:w="2264"/>
        <w:gridCol w:w="1296"/>
        <w:gridCol w:w="2086"/>
      </w:tblGrid>
      <w:tr w:rsidR="00184667" w:rsidTr="001846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pPr>
              <w:jc w:val="center"/>
            </w:pPr>
            <w: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Инициалы, 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pPr>
              <w:jc w:val="center"/>
            </w:pPr>
            <w:r>
              <w:t>дата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pPr>
              <w:jc w:val="center"/>
            </w:pPr>
            <w:r>
              <w:t>подпись</w:t>
            </w:r>
          </w:p>
        </w:tc>
      </w:tr>
      <w:tr w:rsidR="00184667" w:rsidTr="001846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Делопроизводитель Администрации Ярковского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proofErr w:type="spellStart"/>
            <w:r>
              <w:t>Н.В.Пеганова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25.12.2024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7" w:rsidRDefault="00184667">
            <w:pPr>
              <w:jc w:val="center"/>
            </w:pPr>
          </w:p>
        </w:tc>
      </w:tr>
    </w:tbl>
    <w:p w:rsidR="00184667" w:rsidRDefault="00184667" w:rsidP="00184667">
      <w:pPr>
        <w:tabs>
          <w:tab w:val="left" w:pos="6804"/>
          <w:tab w:val="left" w:pos="7088"/>
          <w:tab w:val="left" w:pos="9639"/>
        </w:tabs>
        <w:jc w:val="both"/>
        <w:rPr>
          <w:szCs w:val="28"/>
        </w:rPr>
      </w:pPr>
    </w:p>
    <w:p w:rsidR="00184667" w:rsidRDefault="00184667" w:rsidP="00184667">
      <w:pPr>
        <w:tabs>
          <w:tab w:val="left" w:pos="6804"/>
          <w:tab w:val="left" w:pos="7088"/>
          <w:tab w:val="left" w:pos="9639"/>
        </w:tabs>
        <w:jc w:val="both"/>
        <w:rPr>
          <w:szCs w:val="28"/>
        </w:rPr>
      </w:pPr>
      <w:r>
        <w:rPr>
          <w:szCs w:val="28"/>
        </w:rPr>
        <w:t>Решение согласовано: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3"/>
        <w:gridCol w:w="2266"/>
        <w:gridCol w:w="1296"/>
        <w:gridCol w:w="2086"/>
      </w:tblGrid>
      <w:tr w:rsidR="00184667" w:rsidTr="0018466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pPr>
              <w:jc w:val="center"/>
            </w:pPr>
            <w:r>
              <w:t>должность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Инициалы, фамилия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pPr>
              <w:jc w:val="center"/>
            </w:pPr>
            <w:r>
              <w:t>дата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pPr>
              <w:jc w:val="center"/>
            </w:pPr>
            <w:r>
              <w:t>подпись</w:t>
            </w:r>
          </w:p>
        </w:tc>
      </w:tr>
      <w:tr w:rsidR="00184667" w:rsidTr="0018466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Председатель Совета Ярковского сельского поселения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 xml:space="preserve">Р.К. </w:t>
            </w:r>
            <w:proofErr w:type="spellStart"/>
            <w:r>
              <w:t>Суечбаков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 w:rsidRPr="00BF3282">
              <w:t>25.12.2024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7" w:rsidRDefault="00184667">
            <w:pPr>
              <w:jc w:val="center"/>
            </w:pPr>
          </w:p>
        </w:tc>
      </w:tr>
      <w:tr w:rsidR="00184667" w:rsidTr="0018466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Зам председателя Совета Ярковского сельского поселения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Е.А. Васильева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 w:rsidRPr="00BF3282">
              <w:t>25.12.2024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7" w:rsidRDefault="00184667">
            <w:pPr>
              <w:jc w:val="center"/>
            </w:pPr>
          </w:p>
        </w:tc>
      </w:tr>
      <w:tr w:rsidR="00184667" w:rsidTr="0018466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Депутат Совета Ярковского сельского поселения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 xml:space="preserve">Н.В. </w:t>
            </w:r>
            <w:proofErr w:type="spellStart"/>
            <w:r>
              <w:t>Пеганова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 w:rsidRPr="00BF3282">
              <w:t>25.12.2024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7" w:rsidRDefault="00184667">
            <w:pPr>
              <w:jc w:val="center"/>
            </w:pPr>
          </w:p>
        </w:tc>
      </w:tr>
      <w:tr w:rsidR="00184667" w:rsidTr="0018466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Депутат Совета Ярковского сельского поселения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 xml:space="preserve">Л.С. </w:t>
            </w:r>
            <w:proofErr w:type="spellStart"/>
            <w:r>
              <w:t>Алиманова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 w:rsidRPr="00BF3282">
              <w:t>25.12.2024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7" w:rsidRDefault="00184667">
            <w:pPr>
              <w:jc w:val="center"/>
            </w:pPr>
          </w:p>
        </w:tc>
      </w:tr>
      <w:tr w:rsidR="00184667" w:rsidTr="0018466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Депутат Совета Ярковского сельского поселения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 xml:space="preserve">Р.М. </w:t>
            </w:r>
            <w:proofErr w:type="spellStart"/>
            <w:r>
              <w:t>Рахматулин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 w:rsidRPr="00BF3282">
              <w:t>25.12.2024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7" w:rsidRDefault="00184667">
            <w:pPr>
              <w:jc w:val="center"/>
            </w:pPr>
          </w:p>
        </w:tc>
      </w:tr>
      <w:tr w:rsidR="00184667" w:rsidTr="0018466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Депутат Совета Ярковского сельского поселения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 xml:space="preserve">Р.Н. </w:t>
            </w:r>
            <w:proofErr w:type="spellStart"/>
            <w:r>
              <w:t>Хисамутдинов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 w:rsidRPr="00BF3282">
              <w:t>25.12.2024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7" w:rsidRDefault="00184667">
            <w:pPr>
              <w:jc w:val="center"/>
            </w:pPr>
          </w:p>
        </w:tc>
      </w:tr>
      <w:tr w:rsidR="00184667" w:rsidTr="0018466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>Депутат Совета Ярковского сельского поселения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>
              <w:t xml:space="preserve">М.С. </w:t>
            </w:r>
            <w:proofErr w:type="spellStart"/>
            <w:r>
              <w:t>Уразмаметова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67" w:rsidRDefault="00184667">
            <w:r w:rsidRPr="00BF3282">
              <w:t>25.12.2024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67" w:rsidRDefault="00184667">
            <w:pPr>
              <w:jc w:val="center"/>
            </w:pPr>
          </w:p>
        </w:tc>
      </w:tr>
    </w:tbl>
    <w:p w:rsidR="00184667" w:rsidRDefault="00184667" w:rsidP="00AE2DFA">
      <w:pPr>
        <w:pStyle w:val="ConsPlu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4667" w:rsidRDefault="00184667" w:rsidP="00AE2DFA">
      <w:pPr>
        <w:pStyle w:val="ConsPlu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84667" w:rsidRPr="006665FE" w:rsidRDefault="00184667" w:rsidP="00AE2DFA">
      <w:pPr>
        <w:pStyle w:val="ConsPlu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184667" w:rsidRPr="006665FE" w:rsidSect="00044498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/>
  <w:rsids>
    <w:rsidRoot w:val="006665FE"/>
    <w:rsid w:val="00022CB2"/>
    <w:rsid w:val="00024151"/>
    <w:rsid w:val="00044498"/>
    <w:rsid w:val="00184667"/>
    <w:rsid w:val="001C30B0"/>
    <w:rsid w:val="0023564B"/>
    <w:rsid w:val="002F0900"/>
    <w:rsid w:val="002F58DB"/>
    <w:rsid w:val="00325C70"/>
    <w:rsid w:val="0036314D"/>
    <w:rsid w:val="0039402E"/>
    <w:rsid w:val="00414D91"/>
    <w:rsid w:val="0057545A"/>
    <w:rsid w:val="00645749"/>
    <w:rsid w:val="006665FE"/>
    <w:rsid w:val="006C21FA"/>
    <w:rsid w:val="0088747C"/>
    <w:rsid w:val="008F2601"/>
    <w:rsid w:val="00940DD5"/>
    <w:rsid w:val="00AA6C21"/>
    <w:rsid w:val="00AE2DFA"/>
    <w:rsid w:val="00B3164E"/>
    <w:rsid w:val="00B75C84"/>
    <w:rsid w:val="00BB61C5"/>
    <w:rsid w:val="00DB090B"/>
    <w:rsid w:val="00DC21C2"/>
    <w:rsid w:val="00DE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4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4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444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044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User</cp:lastModifiedBy>
  <cp:revision>8</cp:revision>
  <cp:lastPrinted>2011-03-09T10:23:00Z</cp:lastPrinted>
  <dcterms:created xsi:type="dcterms:W3CDTF">2025-01-14T03:11:00Z</dcterms:created>
  <dcterms:modified xsi:type="dcterms:W3CDTF">2025-01-23T06:13:00Z</dcterms:modified>
</cp:coreProperties>
</file>