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0" w:rsidRPr="001F5DF0" w:rsidRDefault="009D1440" w:rsidP="005F25DA">
      <w:pPr>
        <w:pStyle w:val="a3"/>
        <w:rPr>
          <w:b/>
          <w:bCs/>
          <w:caps/>
          <w:sz w:val="20"/>
        </w:rPr>
      </w:pPr>
      <w:r w:rsidRPr="001F5DF0">
        <w:rPr>
          <w:b/>
          <w:bCs/>
          <w:caps/>
          <w:sz w:val="20"/>
        </w:rPr>
        <w:t>АДМИНИСТРАЦИЯ</w:t>
      </w:r>
    </w:p>
    <w:p w:rsidR="009D1440" w:rsidRPr="001F5DF0" w:rsidRDefault="005F25DA" w:rsidP="009D1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ЯРКОВСКОГО</w:t>
      </w:r>
      <w:r w:rsidR="009D1440">
        <w:rPr>
          <w:b/>
          <w:sz w:val="20"/>
          <w:szCs w:val="20"/>
        </w:rPr>
        <w:t xml:space="preserve"> </w:t>
      </w:r>
      <w:r w:rsidR="009D1440" w:rsidRPr="001F5DF0">
        <w:rPr>
          <w:b/>
          <w:sz w:val="20"/>
          <w:szCs w:val="20"/>
        </w:rPr>
        <w:t>СЕЛЬСКОГО ПОСЕЛЕНИЯ</w:t>
      </w:r>
    </w:p>
    <w:p w:rsidR="009D1440" w:rsidRDefault="009D1440" w:rsidP="009D1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УСТЬ-ИШИМСКОГО МУНИЦИПАЛЬНОГО РАЙОНА </w:t>
      </w:r>
    </w:p>
    <w:p w:rsidR="009D1440" w:rsidRPr="001F5DF0" w:rsidRDefault="009D1440" w:rsidP="009D14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ОМСКОЙ ОБЛАСТИ</w:t>
      </w:r>
    </w:p>
    <w:p w:rsidR="009D1440" w:rsidRPr="001F5DF0" w:rsidRDefault="009D1440" w:rsidP="009D1440">
      <w:pPr>
        <w:jc w:val="center"/>
        <w:rPr>
          <w:b/>
          <w:sz w:val="20"/>
          <w:szCs w:val="20"/>
        </w:rPr>
      </w:pPr>
    </w:p>
    <w:p w:rsidR="009D1440" w:rsidRPr="001F5DF0" w:rsidRDefault="009D1440" w:rsidP="009D1440">
      <w:pPr>
        <w:jc w:val="center"/>
        <w:rPr>
          <w:b/>
          <w:sz w:val="20"/>
          <w:szCs w:val="20"/>
        </w:rPr>
      </w:pPr>
      <w:r w:rsidRPr="001F5DF0">
        <w:rPr>
          <w:b/>
          <w:sz w:val="20"/>
          <w:szCs w:val="20"/>
        </w:rPr>
        <w:t>РАСПОРЯЖЕНИЕ</w:t>
      </w:r>
    </w:p>
    <w:p w:rsidR="009D1440" w:rsidRDefault="009D1440" w:rsidP="009D1440">
      <w:pPr>
        <w:jc w:val="center"/>
      </w:pPr>
    </w:p>
    <w:tbl>
      <w:tblPr>
        <w:tblW w:w="5000" w:type="pct"/>
        <w:tblLook w:val="01E0"/>
      </w:tblPr>
      <w:tblGrid>
        <w:gridCol w:w="2258"/>
        <w:gridCol w:w="1793"/>
        <w:gridCol w:w="1962"/>
        <w:gridCol w:w="2464"/>
        <w:gridCol w:w="1459"/>
      </w:tblGrid>
      <w:tr w:rsidR="009D1440" w:rsidTr="0054599B">
        <w:tc>
          <w:tcPr>
            <w:tcW w:w="1136" w:type="pct"/>
            <w:tcBorders>
              <w:bottom w:val="single" w:sz="4" w:space="0" w:color="auto"/>
            </w:tcBorders>
          </w:tcPr>
          <w:p w:rsidR="009D1440" w:rsidRPr="0054599B" w:rsidRDefault="0008401B" w:rsidP="0008401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  <w:r w:rsidR="000D6DA6">
              <w:rPr>
                <w:rFonts w:ascii="Courier New" w:hAnsi="Courier New" w:cs="Courier New"/>
                <w:b/>
              </w:rPr>
              <w:t>2</w:t>
            </w:r>
            <w:r w:rsidR="005F25DA" w:rsidRPr="0054599B">
              <w:rPr>
                <w:rFonts w:ascii="Courier New" w:hAnsi="Courier New" w:cs="Courier New"/>
                <w:b/>
              </w:rPr>
              <w:t>.0</w:t>
            </w:r>
            <w:r>
              <w:rPr>
                <w:rFonts w:ascii="Courier New" w:hAnsi="Courier New" w:cs="Courier New"/>
                <w:b/>
              </w:rPr>
              <w:t>7</w:t>
            </w:r>
            <w:r w:rsidR="005F25DA" w:rsidRPr="0054599B">
              <w:rPr>
                <w:rFonts w:ascii="Courier New" w:hAnsi="Courier New" w:cs="Courier New"/>
                <w:b/>
              </w:rPr>
              <w:t>.20</w:t>
            </w:r>
            <w:r w:rsidR="00EF5040" w:rsidRPr="0054599B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5</w:t>
            </w:r>
            <w:r w:rsidR="005F25DA" w:rsidRPr="0054599B">
              <w:rPr>
                <w:rFonts w:ascii="Courier New" w:hAnsi="Courier New" w:cs="Courier New"/>
                <w:b/>
              </w:rPr>
              <w:t>г.</w:t>
            </w:r>
          </w:p>
        </w:tc>
        <w:tc>
          <w:tcPr>
            <w:tcW w:w="902" w:type="pct"/>
          </w:tcPr>
          <w:p w:rsidR="009D1440" w:rsidRPr="005F25DA" w:rsidRDefault="009D1440" w:rsidP="009D1440"/>
        </w:tc>
        <w:tc>
          <w:tcPr>
            <w:tcW w:w="987" w:type="pct"/>
          </w:tcPr>
          <w:p w:rsidR="009D1440" w:rsidRPr="005F25DA" w:rsidRDefault="009D1440" w:rsidP="0054599B">
            <w:pPr>
              <w:jc w:val="center"/>
            </w:pPr>
            <w:r w:rsidRPr="005F25DA">
              <w:t xml:space="preserve">с. </w:t>
            </w:r>
            <w:r w:rsidR="005F25DA" w:rsidRPr="005F25DA">
              <w:t>Ярково</w:t>
            </w:r>
          </w:p>
        </w:tc>
        <w:tc>
          <w:tcPr>
            <w:tcW w:w="1240" w:type="pct"/>
          </w:tcPr>
          <w:p w:rsidR="009D1440" w:rsidRPr="005F25DA" w:rsidRDefault="009D1440" w:rsidP="0054599B">
            <w:pPr>
              <w:jc w:val="right"/>
            </w:pPr>
            <w:r w:rsidRPr="005F25DA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9D1440" w:rsidRPr="0054599B" w:rsidRDefault="009D1440" w:rsidP="000D6DA6">
            <w:pPr>
              <w:rPr>
                <w:rFonts w:ascii="Courier New" w:hAnsi="Courier New" w:cs="Courier New"/>
                <w:b/>
                <w:lang w:val="en-US"/>
              </w:rPr>
            </w:pPr>
            <w:r w:rsidRPr="0054599B">
              <w:rPr>
                <w:rFonts w:ascii="Courier New" w:hAnsi="Courier New" w:cs="Courier New"/>
                <w:b/>
              </w:rPr>
              <w:t xml:space="preserve"> </w:t>
            </w:r>
            <w:r w:rsidR="000D6DA6">
              <w:rPr>
                <w:rFonts w:ascii="Courier New" w:hAnsi="Courier New" w:cs="Courier New"/>
                <w:b/>
              </w:rPr>
              <w:t>1</w:t>
            </w:r>
            <w:r w:rsidR="0008401B">
              <w:rPr>
                <w:rFonts w:ascii="Courier New" w:hAnsi="Courier New" w:cs="Courier New"/>
                <w:b/>
              </w:rPr>
              <w:t>4</w:t>
            </w:r>
          </w:p>
        </w:tc>
      </w:tr>
    </w:tbl>
    <w:p w:rsidR="009D1440" w:rsidRPr="0092569A" w:rsidRDefault="009D1440" w:rsidP="009D1440">
      <w:pPr>
        <w:rPr>
          <w:sz w:val="28"/>
          <w:szCs w:val="28"/>
        </w:rPr>
      </w:pPr>
    </w:p>
    <w:p w:rsidR="008E66BA" w:rsidRPr="00DE703F" w:rsidRDefault="009D1440" w:rsidP="009D1440">
      <w:pPr>
        <w:jc w:val="center"/>
        <w:rPr>
          <w:b/>
          <w:color w:val="3C3C3C"/>
          <w:spacing w:val="1"/>
        </w:rPr>
      </w:pPr>
      <w:r w:rsidRPr="00DE703F">
        <w:rPr>
          <w:b/>
          <w:color w:val="3C3C3C"/>
          <w:spacing w:val="1"/>
        </w:rPr>
        <w:t>О выделении специальных мест для размещения печатных агитационных материалов при проведении</w:t>
      </w:r>
      <w:r w:rsidR="00334146" w:rsidRPr="00DE703F">
        <w:rPr>
          <w:b/>
          <w:color w:val="3C3C3C"/>
          <w:spacing w:val="1"/>
        </w:rPr>
        <w:t xml:space="preserve"> </w:t>
      </w:r>
      <w:r w:rsidR="00EF5040">
        <w:rPr>
          <w:b/>
          <w:color w:val="3C3C3C"/>
          <w:spacing w:val="1"/>
        </w:rPr>
        <w:t xml:space="preserve"> </w:t>
      </w:r>
      <w:r w:rsidRPr="00DE703F">
        <w:rPr>
          <w:b/>
          <w:color w:val="3C3C3C"/>
          <w:spacing w:val="1"/>
        </w:rPr>
        <w:t xml:space="preserve">выборов </w:t>
      </w:r>
      <w:r w:rsidR="0008401B">
        <w:rPr>
          <w:b/>
          <w:color w:val="3C3C3C"/>
          <w:spacing w:val="1"/>
        </w:rPr>
        <w:t>депутатов Совета Усть-Ишимского района Омской области первого созыва</w:t>
      </w:r>
      <w:r w:rsidR="00EF60FA" w:rsidRPr="00DE703F">
        <w:rPr>
          <w:b/>
          <w:color w:val="3C3C3C"/>
          <w:spacing w:val="1"/>
        </w:rPr>
        <w:t xml:space="preserve"> </w:t>
      </w:r>
      <w:r w:rsidR="000D6DA6">
        <w:rPr>
          <w:b/>
          <w:color w:val="3C3C3C"/>
          <w:spacing w:val="1"/>
        </w:rPr>
        <w:t>1</w:t>
      </w:r>
      <w:r w:rsidR="0008401B">
        <w:rPr>
          <w:b/>
          <w:color w:val="3C3C3C"/>
          <w:spacing w:val="1"/>
        </w:rPr>
        <w:t xml:space="preserve">4 </w:t>
      </w:r>
      <w:r w:rsidRPr="00DE703F">
        <w:rPr>
          <w:b/>
          <w:color w:val="3C3C3C"/>
          <w:spacing w:val="1"/>
        </w:rPr>
        <w:t xml:space="preserve"> </w:t>
      </w:r>
      <w:r w:rsidR="0008401B">
        <w:rPr>
          <w:b/>
          <w:color w:val="3C3C3C"/>
          <w:spacing w:val="1"/>
        </w:rPr>
        <w:t>сентября</w:t>
      </w:r>
      <w:r w:rsidRPr="00DE703F">
        <w:rPr>
          <w:b/>
          <w:color w:val="3C3C3C"/>
          <w:spacing w:val="1"/>
        </w:rPr>
        <w:t xml:space="preserve"> 20</w:t>
      </w:r>
      <w:r w:rsidR="00EF5040">
        <w:rPr>
          <w:b/>
          <w:color w:val="3C3C3C"/>
          <w:spacing w:val="1"/>
        </w:rPr>
        <w:t>2</w:t>
      </w:r>
      <w:r w:rsidR="0008401B">
        <w:rPr>
          <w:b/>
          <w:color w:val="3C3C3C"/>
          <w:spacing w:val="1"/>
        </w:rPr>
        <w:t>5</w:t>
      </w:r>
      <w:r w:rsidRPr="00DE703F">
        <w:rPr>
          <w:b/>
          <w:color w:val="3C3C3C"/>
          <w:spacing w:val="1"/>
        </w:rPr>
        <w:t xml:space="preserve"> года на избирательных участках расположенных на территории </w:t>
      </w:r>
      <w:r w:rsidR="005F25DA" w:rsidRPr="00DE703F">
        <w:rPr>
          <w:b/>
          <w:color w:val="3C3C3C"/>
          <w:spacing w:val="1"/>
        </w:rPr>
        <w:t>Ярковского</w:t>
      </w:r>
      <w:r w:rsidRPr="00DE703F">
        <w:rPr>
          <w:b/>
          <w:color w:val="3C3C3C"/>
          <w:spacing w:val="1"/>
        </w:rPr>
        <w:t xml:space="preserve"> сельского поселения Усть-Ишимского муниципального района Омской области    </w:t>
      </w:r>
    </w:p>
    <w:p w:rsidR="008E66BA" w:rsidRPr="0092569A" w:rsidRDefault="008E66BA" w:rsidP="009D1440">
      <w:pPr>
        <w:jc w:val="center"/>
        <w:rPr>
          <w:sz w:val="28"/>
          <w:szCs w:val="28"/>
        </w:rPr>
      </w:pPr>
    </w:p>
    <w:p w:rsidR="009D1440" w:rsidRDefault="00DE703F" w:rsidP="00DE703F">
      <w:pPr>
        <w:jc w:val="both"/>
        <w:rPr>
          <w:color w:val="2D2D2D"/>
        </w:rPr>
      </w:pPr>
      <w:r>
        <w:t xml:space="preserve">            </w:t>
      </w:r>
      <w:r w:rsidR="009D1440" w:rsidRPr="009D1440">
        <w:t xml:space="preserve">Руководствуясь  </w:t>
      </w:r>
      <w:hyperlink r:id="rId5" w:history="1">
        <w:r w:rsidR="009D1440" w:rsidRPr="009D1440">
          <w:rPr>
            <w:rStyle w:val="a5"/>
            <w:color w:val="auto"/>
            <w:spacing w:val="1"/>
            <w:u w:val="none"/>
          </w:rPr>
          <w:t>пункт</w:t>
        </w:r>
        <w:r w:rsidR="00E21287">
          <w:rPr>
            <w:rStyle w:val="a5"/>
            <w:color w:val="auto"/>
            <w:spacing w:val="1"/>
            <w:u w:val="none"/>
          </w:rPr>
          <w:t>ом</w:t>
        </w:r>
        <w:r w:rsidR="009D1440" w:rsidRPr="009D1440">
          <w:rPr>
            <w:rStyle w:val="a5"/>
            <w:color w:val="auto"/>
            <w:spacing w:val="1"/>
            <w:u w:val="none"/>
          </w:rPr>
          <w:t xml:space="preserve"> 7 статьи 54 Федерального закона от 12.06.2002 № 67-ФЗ "Об основных гарантиях избирательных прав и права на участие в референдуме граждан Российской Федерации"</w:t>
        </w:r>
      </w:hyperlink>
      <w:r w:rsidR="009D1440" w:rsidRPr="009D1440">
        <w:t>,</w:t>
      </w:r>
      <w:r w:rsidR="009D1440" w:rsidRPr="00B634DA">
        <w:rPr>
          <w:color w:val="2D2D2D"/>
        </w:rPr>
        <w:t xml:space="preserve"> </w:t>
      </w:r>
      <w:r w:rsidR="0008401B">
        <w:rPr>
          <w:color w:val="2D2D2D"/>
        </w:rPr>
        <w:t>З</w:t>
      </w:r>
      <w:r w:rsidR="00334146">
        <w:rPr>
          <w:color w:val="2D2D2D"/>
        </w:rPr>
        <w:t>акон</w:t>
      </w:r>
      <w:r w:rsidR="0008401B">
        <w:rPr>
          <w:color w:val="2D2D2D"/>
        </w:rPr>
        <w:t>ом Омской области</w:t>
      </w:r>
      <w:r w:rsidR="00334146">
        <w:rPr>
          <w:color w:val="2D2D2D"/>
        </w:rPr>
        <w:t xml:space="preserve"> о</w:t>
      </w:r>
      <w:r w:rsidR="009D1440">
        <w:rPr>
          <w:color w:val="2D2D2D"/>
        </w:rPr>
        <w:t xml:space="preserve">т </w:t>
      </w:r>
      <w:r w:rsidR="0008401B">
        <w:rPr>
          <w:color w:val="2D2D2D"/>
        </w:rPr>
        <w:t>07</w:t>
      </w:r>
      <w:r w:rsidR="009D1440">
        <w:rPr>
          <w:color w:val="2D2D2D"/>
        </w:rPr>
        <w:t>.</w:t>
      </w:r>
      <w:r w:rsidR="0008401B">
        <w:rPr>
          <w:color w:val="2D2D2D"/>
        </w:rPr>
        <w:t>07</w:t>
      </w:r>
      <w:r w:rsidR="009D1440">
        <w:rPr>
          <w:color w:val="2D2D2D"/>
        </w:rPr>
        <w:t>.20</w:t>
      </w:r>
      <w:r w:rsidR="000D6DA6">
        <w:rPr>
          <w:color w:val="2D2D2D"/>
        </w:rPr>
        <w:t>0</w:t>
      </w:r>
      <w:r w:rsidR="0008401B">
        <w:rPr>
          <w:color w:val="2D2D2D"/>
        </w:rPr>
        <w:t>3</w:t>
      </w:r>
      <w:r w:rsidR="009D1440">
        <w:rPr>
          <w:color w:val="2D2D2D"/>
        </w:rPr>
        <w:t>г.</w:t>
      </w:r>
      <w:r w:rsidR="00334146">
        <w:rPr>
          <w:color w:val="2D2D2D"/>
        </w:rPr>
        <w:t xml:space="preserve"> № </w:t>
      </w:r>
      <w:r w:rsidR="002C29A2">
        <w:rPr>
          <w:color w:val="2D2D2D"/>
        </w:rPr>
        <w:t>456</w:t>
      </w:r>
      <w:r w:rsidR="00334146">
        <w:rPr>
          <w:color w:val="2D2D2D"/>
        </w:rPr>
        <w:t>-</w:t>
      </w:r>
      <w:r w:rsidR="002C29A2">
        <w:rPr>
          <w:color w:val="2D2D2D"/>
        </w:rPr>
        <w:t>ОЗ</w:t>
      </w:r>
      <w:r w:rsidR="009D1440">
        <w:rPr>
          <w:color w:val="2D2D2D"/>
        </w:rPr>
        <w:t xml:space="preserve"> «О выборах </w:t>
      </w:r>
      <w:r w:rsidR="002C29A2">
        <w:rPr>
          <w:color w:val="2D2D2D"/>
        </w:rPr>
        <w:t>в органы местного самоуправления Омской области</w:t>
      </w:r>
      <w:r w:rsidR="00334146">
        <w:rPr>
          <w:color w:val="2D2D2D"/>
        </w:rPr>
        <w:t>»:</w:t>
      </w:r>
      <w:r w:rsidR="009D1440">
        <w:rPr>
          <w:color w:val="2D2D2D"/>
        </w:rPr>
        <w:t xml:space="preserve"> </w:t>
      </w:r>
    </w:p>
    <w:p w:rsidR="00DE703F" w:rsidRDefault="00DE703F" w:rsidP="00DE703F">
      <w:pPr>
        <w:jc w:val="both"/>
        <w:rPr>
          <w:color w:val="2D2D2D"/>
        </w:rPr>
      </w:pPr>
    </w:p>
    <w:p w:rsidR="009D1440" w:rsidRDefault="009D1440" w:rsidP="00DE703F">
      <w:pPr>
        <w:jc w:val="both"/>
        <w:rPr>
          <w:rFonts w:ascii="Arial" w:hAnsi="Arial" w:cs="Arial"/>
          <w:sz w:val="15"/>
          <w:szCs w:val="15"/>
        </w:rPr>
      </w:pPr>
      <w:r w:rsidRPr="004360CB">
        <w:t xml:space="preserve">1. Выделить специальные места для размещения печатных агитационных материалов при проведении выборов </w:t>
      </w:r>
      <w:r w:rsidR="002C29A2" w:rsidRPr="002C29A2">
        <w:rPr>
          <w:color w:val="3C3C3C"/>
          <w:spacing w:val="1"/>
        </w:rPr>
        <w:t>депутатов Совета Усть-Ишимского района Омской области первого созыва 14  сентября 2025 года</w:t>
      </w:r>
      <w:r w:rsidR="002C29A2" w:rsidRPr="00DE703F">
        <w:rPr>
          <w:b/>
          <w:color w:val="3C3C3C"/>
          <w:spacing w:val="1"/>
        </w:rPr>
        <w:t xml:space="preserve"> </w:t>
      </w:r>
      <w:r w:rsidRPr="004360CB">
        <w:t xml:space="preserve">на избирательных участках </w:t>
      </w:r>
      <w:r w:rsidR="005F25DA">
        <w:t>Ярковского</w:t>
      </w:r>
      <w:r w:rsidRPr="004360CB">
        <w:t xml:space="preserve"> сельского поселения в следующих границах:</w:t>
      </w:r>
      <w:r w:rsidRPr="004360CB">
        <w:rPr>
          <w:rFonts w:ascii="Arial" w:hAnsi="Arial" w:cs="Arial"/>
          <w:sz w:val="15"/>
          <w:szCs w:val="15"/>
        </w:rPr>
        <w:t xml:space="preserve"> </w:t>
      </w:r>
    </w:p>
    <w:p w:rsidR="00DE703F" w:rsidRDefault="00DE703F" w:rsidP="00DE703F">
      <w:pPr>
        <w:jc w:val="both"/>
        <w:rPr>
          <w:rFonts w:ascii="Arial" w:hAnsi="Arial" w:cs="Arial"/>
          <w:sz w:val="15"/>
          <w:szCs w:val="15"/>
        </w:rPr>
      </w:pPr>
    </w:p>
    <w:p w:rsidR="008E66BA" w:rsidRDefault="009D1440" w:rsidP="00DE703F">
      <w:pPr>
        <w:jc w:val="both"/>
        <w:rPr>
          <w:b/>
          <w:bCs/>
          <w:bdr w:val="none" w:sz="0" w:space="0" w:color="auto" w:frame="1"/>
        </w:rPr>
      </w:pPr>
      <w:r w:rsidRPr="004360CB">
        <w:rPr>
          <w:bCs/>
          <w:bdr w:val="none" w:sz="0" w:space="0" w:color="auto" w:frame="1"/>
        </w:rPr>
        <w:t xml:space="preserve">1.1. </w:t>
      </w:r>
      <w:proofErr w:type="spellStart"/>
      <w:r w:rsidR="008E66BA">
        <w:rPr>
          <w:bCs/>
          <w:bdr w:val="none" w:sz="0" w:space="0" w:color="auto" w:frame="1"/>
        </w:rPr>
        <w:t>Ярковский</w:t>
      </w:r>
      <w:proofErr w:type="spellEnd"/>
      <w:r w:rsidRPr="004360CB">
        <w:rPr>
          <w:bCs/>
          <w:bdr w:val="none" w:sz="0" w:space="0" w:color="auto" w:frame="1"/>
        </w:rPr>
        <w:t xml:space="preserve"> избирательный участок №</w:t>
      </w:r>
      <w:r w:rsidRPr="004360CB">
        <w:t xml:space="preserve"> 18</w:t>
      </w:r>
      <w:r w:rsidR="008E66BA">
        <w:t>37</w:t>
      </w:r>
      <w:r w:rsidRPr="004360CB">
        <w:t xml:space="preserve"> </w:t>
      </w:r>
      <w:r w:rsidRPr="004360CB">
        <w:rPr>
          <w:bCs/>
          <w:bdr w:val="none" w:sz="0" w:space="0" w:color="auto" w:frame="1"/>
        </w:rPr>
        <w:t>(</w:t>
      </w:r>
      <w:r w:rsidR="008E66BA">
        <w:rPr>
          <w:bCs/>
          <w:bdr w:val="none" w:sz="0" w:space="0" w:color="auto" w:frame="1"/>
        </w:rPr>
        <w:t>с</w:t>
      </w:r>
      <w:r w:rsidRPr="004360CB">
        <w:rPr>
          <w:bCs/>
          <w:bdr w:val="none" w:sz="0" w:space="0" w:color="auto" w:frame="1"/>
        </w:rPr>
        <w:t xml:space="preserve">. </w:t>
      </w:r>
      <w:r w:rsidR="008E66BA">
        <w:rPr>
          <w:bCs/>
          <w:bdr w:val="none" w:sz="0" w:space="0" w:color="auto" w:frame="1"/>
        </w:rPr>
        <w:t>Ярково</w:t>
      </w:r>
      <w:r w:rsidRPr="004360CB">
        <w:rPr>
          <w:bCs/>
          <w:bdr w:val="none" w:sz="0" w:space="0" w:color="auto" w:frame="1"/>
        </w:rPr>
        <w:t>):</w:t>
      </w:r>
    </w:p>
    <w:p w:rsidR="009D1440" w:rsidRDefault="009D1440" w:rsidP="00DE703F">
      <w:pPr>
        <w:jc w:val="both"/>
        <w:rPr>
          <w:bCs/>
          <w:bdr w:val="none" w:sz="0" w:space="0" w:color="auto" w:frame="1"/>
        </w:rPr>
      </w:pPr>
      <w:r w:rsidRPr="004360CB">
        <w:rPr>
          <w:bdr w:val="none" w:sz="0" w:space="0" w:color="auto" w:frame="1"/>
        </w:rPr>
        <w:t xml:space="preserve">- </w:t>
      </w:r>
      <w:r>
        <w:rPr>
          <w:bdr w:val="none" w:sz="0" w:space="0" w:color="auto" w:frame="1"/>
        </w:rPr>
        <w:t xml:space="preserve"> </w:t>
      </w:r>
      <w:r w:rsidR="008E66BA">
        <w:rPr>
          <w:bdr w:val="none" w:sz="0" w:space="0" w:color="auto" w:frame="1"/>
        </w:rPr>
        <w:t>на заборе магазина ИП «Васильев В.Е.»</w:t>
      </w:r>
      <w:r w:rsidRPr="004360CB">
        <w:rPr>
          <w:bdr w:val="none" w:sz="0" w:space="0" w:color="auto" w:frame="1"/>
        </w:rPr>
        <w:t xml:space="preserve"> </w:t>
      </w:r>
      <w:r w:rsidR="000610C5">
        <w:rPr>
          <w:bdr w:val="none" w:sz="0" w:space="0" w:color="auto" w:frame="1"/>
        </w:rPr>
        <w:t xml:space="preserve">по адресу: </w:t>
      </w:r>
      <w:r w:rsidR="008E66BA">
        <w:rPr>
          <w:bdr w:val="none" w:sz="0" w:space="0" w:color="auto" w:frame="1"/>
        </w:rPr>
        <w:t>с</w:t>
      </w:r>
      <w:proofErr w:type="gramStart"/>
      <w:r w:rsidRPr="004360CB">
        <w:rPr>
          <w:bdr w:val="none" w:sz="0" w:space="0" w:color="auto" w:frame="1"/>
        </w:rPr>
        <w:t>.</w:t>
      </w:r>
      <w:r w:rsidR="008E66BA">
        <w:rPr>
          <w:bdr w:val="none" w:sz="0" w:space="0" w:color="auto" w:frame="1"/>
        </w:rPr>
        <w:t>Я</w:t>
      </w:r>
      <w:proofErr w:type="gramEnd"/>
      <w:r w:rsidR="008E66BA">
        <w:rPr>
          <w:bdr w:val="none" w:sz="0" w:space="0" w:color="auto" w:frame="1"/>
        </w:rPr>
        <w:t>рково</w:t>
      </w:r>
      <w:r w:rsidRPr="004360CB">
        <w:rPr>
          <w:bdr w:val="none" w:sz="0" w:space="0" w:color="auto" w:frame="1"/>
        </w:rPr>
        <w:t xml:space="preserve">, ул. </w:t>
      </w:r>
      <w:r w:rsidR="008E66BA">
        <w:rPr>
          <w:bdr w:val="none" w:sz="0" w:space="0" w:color="auto" w:frame="1"/>
        </w:rPr>
        <w:t>Горького</w:t>
      </w:r>
      <w:r w:rsidRPr="004360CB">
        <w:rPr>
          <w:bCs/>
          <w:bdr w:val="none" w:sz="0" w:space="0" w:color="auto" w:frame="1"/>
        </w:rPr>
        <w:t xml:space="preserve"> д.</w:t>
      </w:r>
      <w:r w:rsidR="008E66BA">
        <w:rPr>
          <w:bCs/>
          <w:bdr w:val="none" w:sz="0" w:space="0" w:color="auto" w:frame="1"/>
        </w:rPr>
        <w:t>3</w:t>
      </w:r>
      <w:r w:rsidR="00EF60FA">
        <w:rPr>
          <w:bCs/>
          <w:bdr w:val="none" w:sz="0" w:space="0" w:color="auto" w:frame="1"/>
        </w:rPr>
        <w:t xml:space="preserve"> (</w:t>
      </w:r>
      <w:r w:rsidR="000610C5">
        <w:rPr>
          <w:bCs/>
          <w:bdr w:val="none" w:sz="0" w:space="0" w:color="auto" w:frame="1"/>
        </w:rPr>
        <w:t>по согласованию</w:t>
      </w:r>
      <w:r w:rsidR="00EF60FA">
        <w:rPr>
          <w:bCs/>
          <w:bdr w:val="none" w:sz="0" w:space="0" w:color="auto" w:frame="1"/>
        </w:rPr>
        <w:t>)</w:t>
      </w:r>
      <w:r w:rsidR="00C9020C">
        <w:rPr>
          <w:bCs/>
          <w:bdr w:val="none" w:sz="0" w:space="0" w:color="auto" w:frame="1"/>
        </w:rPr>
        <w:t>;</w:t>
      </w:r>
    </w:p>
    <w:p w:rsidR="00DE703F" w:rsidRDefault="00DE703F" w:rsidP="00DE703F">
      <w:pPr>
        <w:jc w:val="both"/>
        <w:rPr>
          <w:bCs/>
          <w:bdr w:val="none" w:sz="0" w:space="0" w:color="auto" w:frame="1"/>
        </w:rPr>
      </w:pPr>
    </w:p>
    <w:p w:rsidR="008E66BA" w:rsidRDefault="008E66BA" w:rsidP="00DE703F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1.2 </w:t>
      </w:r>
      <w:proofErr w:type="spellStart"/>
      <w:r>
        <w:rPr>
          <w:bCs/>
          <w:bdr w:val="none" w:sz="0" w:space="0" w:color="auto" w:frame="1"/>
        </w:rPr>
        <w:t>Эбаргульский</w:t>
      </w:r>
      <w:proofErr w:type="spellEnd"/>
      <w:r>
        <w:rPr>
          <w:bCs/>
          <w:bdr w:val="none" w:sz="0" w:space="0" w:color="auto" w:frame="1"/>
        </w:rPr>
        <w:t xml:space="preserve"> избирательный участок № </w:t>
      </w:r>
      <w:r w:rsidR="00351B6F">
        <w:rPr>
          <w:bCs/>
          <w:bdr w:val="none" w:sz="0" w:space="0" w:color="auto" w:frame="1"/>
        </w:rPr>
        <w:t>1836 (</w:t>
      </w:r>
      <w:proofErr w:type="spellStart"/>
      <w:r w:rsidR="00351B6F">
        <w:rPr>
          <w:bCs/>
          <w:bdr w:val="none" w:sz="0" w:space="0" w:color="auto" w:frame="1"/>
        </w:rPr>
        <w:t>д</w:t>
      </w:r>
      <w:proofErr w:type="gramStart"/>
      <w:r w:rsidR="00351B6F">
        <w:rPr>
          <w:bCs/>
          <w:bdr w:val="none" w:sz="0" w:space="0" w:color="auto" w:frame="1"/>
        </w:rPr>
        <w:t>.Э</w:t>
      </w:r>
      <w:proofErr w:type="gramEnd"/>
      <w:r w:rsidR="00351B6F">
        <w:rPr>
          <w:bCs/>
          <w:bdr w:val="none" w:sz="0" w:space="0" w:color="auto" w:frame="1"/>
        </w:rPr>
        <w:t>баргуль</w:t>
      </w:r>
      <w:proofErr w:type="spellEnd"/>
      <w:r w:rsidR="00351B6F">
        <w:rPr>
          <w:bCs/>
          <w:bdr w:val="none" w:sz="0" w:space="0" w:color="auto" w:frame="1"/>
        </w:rPr>
        <w:t>)</w:t>
      </w:r>
    </w:p>
    <w:p w:rsidR="008E67D4" w:rsidRDefault="00351B6F" w:rsidP="00DE703F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- </w:t>
      </w:r>
      <w:r>
        <w:rPr>
          <w:bdr w:val="none" w:sz="0" w:space="0" w:color="auto" w:frame="1"/>
        </w:rPr>
        <w:t xml:space="preserve">на заборе </w:t>
      </w:r>
      <w:r w:rsidR="008E67D4">
        <w:rPr>
          <w:bdr w:val="none" w:sz="0" w:space="0" w:color="auto" w:frame="1"/>
        </w:rPr>
        <w:t>по адресу</w:t>
      </w:r>
      <w:r w:rsidRPr="004360CB">
        <w:rPr>
          <w:bdr w:val="none" w:sz="0" w:space="0" w:color="auto" w:frame="1"/>
        </w:rPr>
        <w:t xml:space="preserve"> </w:t>
      </w:r>
      <w:proofErr w:type="spellStart"/>
      <w:r w:rsidR="008E67D4">
        <w:rPr>
          <w:bdr w:val="none" w:sz="0" w:space="0" w:color="auto" w:frame="1"/>
        </w:rPr>
        <w:t>д</w:t>
      </w:r>
      <w:proofErr w:type="gramStart"/>
      <w:r w:rsidRPr="004360CB">
        <w:rPr>
          <w:bdr w:val="none" w:sz="0" w:space="0" w:color="auto" w:frame="1"/>
        </w:rPr>
        <w:t>.</w:t>
      </w:r>
      <w:r w:rsidR="008E67D4">
        <w:rPr>
          <w:bdr w:val="none" w:sz="0" w:space="0" w:color="auto" w:frame="1"/>
        </w:rPr>
        <w:t>Э</w:t>
      </w:r>
      <w:proofErr w:type="gramEnd"/>
      <w:r w:rsidR="008E67D4">
        <w:rPr>
          <w:bdr w:val="none" w:sz="0" w:space="0" w:color="auto" w:frame="1"/>
        </w:rPr>
        <w:t>баргуль</w:t>
      </w:r>
      <w:proofErr w:type="spellEnd"/>
      <w:r w:rsidRPr="004360CB">
        <w:rPr>
          <w:bdr w:val="none" w:sz="0" w:space="0" w:color="auto" w:frame="1"/>
        </w:rPr>
        <w:t>, ул.</w:t>
      </w:r>
      <w:r w:rsidR="008E67D4">
        <w:rPr>
          <w:bdr w:val="none" w:sz="0" w:space="0" w:color="auto" w:frame="1"/>
        </w:rPr>
        <w:t>Озерная,</w:t>
      </w:r>
      <w:r w:rsidRPr="004360CB">
        <w:rPr>
          <w:bCs/>
          <w:bdr w:val="none" w:sz="0" w:space="0" w:color="auto" w:frame="1"/>
        </w:rPr>
        <w:t xml:space="preserve"> </w:t>
      </w:r>
      <w:r w:rsidR="008E67D4">
        <w:rPr>
          <w:bCs/>
          <w:bdr w:val="none" w:sz="0" w:space="0" w:color="auto" w:frame="1"/>
        </w:rPr>
        <w:t>12</w:t>
      </w:r>
      <w:r w:rsidRPr="004360CB">
        <w:rPr>
          <w:bCs/>
          <w:bdr w:val="none" w:sz="0" w:space="0" w:color="auto" w:frame="1"/>
        </w:rPr>
        <w:t>;</w:t>
      </w:r>
    </w:p>
    <w:p w:rsidR="00C9020C" w:rsidRDefault="00C9020C" w:rsidP="00DE703F">
      <w:pPr>
        <w:jc w:val="both"/>
        <w:rPr>
          <w:bCs/>
          <w:bdr w:val="none" w:sz="0" w:space="0" w:color="auto" w:frame="1"/>
        </w:rPr>
      </w:pPr>
    </w:p>
    <w:p w:rsidR="008E67D4" w:rsidRDefault="008E67D4" w:rsidP="00DE703F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1.3 </w:t>
      </w:r>
      <w:proofErr w:type="spellStart"/>
      <w:r>
        <w:rPr>
          <w:bCs/>
          <w:bdr w:val="none" w:sz="0" w:space="0" w:color="auto" w:frame="1"/>
        </w:rPr>
        <w:t>Ильчебажинский</w:t>
      </w:r>
      <w:proofErr w:type="spellEnd"/>
      <w:r>
        <w:rPr>
          <w:bCs/>
          <w:bdr w:val="none" w:sz="0" w:space="0" w:color="auto" w:frame="1"/>
        </w:rPr>
        <w:t xml:space="preserve"> избирательный участок № 1835 (д</w:t>
      </w:r>
      <w:proofErr w:type="gramStart"/>
      <w:r>
        <w:rPr>
          <w:bCs/>
          <w:bdr w:val="none" w:sz="0" w:space="0" w:color="auto" w:frame="1"/>
        </w:rPr>
        <w:t>.И</w:t>
      </w:r>
      <w:proofErr w:type="gramEnd"/>
      <w:r>
        <w:rPr>
          <w:bCs/>
          <w:bdr w:val="none" w:sz="0" w:space="0" w:color="auto" w:frame="1"/>
        </w:rPr>
        <w:t>льчебага)</w:t>
      </w:r>
    </w:p>
    <w:p w:rsidR="00DE703F" w:rsidRDefault="008E67D4" w:rsidP="00DE703F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- </w:t>
      </w:r>
      <w:r>
        <w:rPr>
          <w:bdr w:val="none" w:sz="0" w:space="0" w:color="auto" w:frame="1"/>
        </w:rPr>
        <w:t xml:space="preserve">на </w:t>
      </w:r>
      <w:r w:rsidR="002407C0">
        <w:rPr>
          <w:bdr w:val="none" w:sz="0" w:space="0" w:color="auto" w:frame="1"/>
        </w:rPr>
        <w:t xml:space="preserve">здании </w:t>
      </w:r>
      <w:r>
        <w:rPr>
          <w:bdr w:val="none" w:sz="0" w:space="0" w:color="auto" w:frame="1"/>
        </w:rPr>
        <w:t>водозабор</w:t>
      </w:r>
      <w:r w:rsidR="002407C0">
        <w:rPr>
          <w:bdr w:val="none" w:sz="0" w:space="0" w:color="auto" w:frame="1"/>
        </w:rPr>
        <w:t>ной башни</w:t>
      </w:r>
      <w:r>
        <w:rPr>
          <w:bdr w:val="none" w:sz="0" w:space="0" w:color="auto" w:frame="1"/>
        </w:rPr>
        <w:t xml:space="preserve"> по адресу </w:t>
      </w:r>
      <w:r w:rsidRPr="004360CB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д</w:t>
      </w:r>
      <w:proofErr w:type="gramStart"/>
      <w:r w:rsidRPr="004360CB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И</w:t>
      </w:r>
      <w:proofErr w:type="gramEnd"/>
      <w:r>
        <w:rPr>
          <w:bdr w:val="none" w:sz="0" w:space="0" w:color="auto" w:frame="1"/>
        </w:rPr>
        <w:t>льчебага</w:t>
      </w:r>
      <w:proofErr w:type="spellEnd"/>
      <w:r w:rsidRPr="004360CB">
        <w:rPr>
          <w:bdr w:val="none" w:sz="0" w:space="0" w:color="auto" w:frame="1"/>
        </w:rPr>
        <w:t xml:space="preserve">, </w:t>
      </w:r>
      <w:proofErr w:type="spellStart"/>
      <w:r w:rsidRPr="004360CB">
        <w:rPr>
          <w:bdr w:val="none" w:sz="0" w:space="0" w:color="auto" w:frame="1"/>
        </w:rPr>
        <w:t>ул.</w:t>
      </w:r>
      <w:r>
        <w:rPr>
          <w:bdr w:val="none" w:sz="0" w:space="0" w:color="auto" w:frame="1"/>
        </w:rPr>
        <w:t>Вахитова</w:t>
      </w:r>
      <w:proofErr w:type="spellEnd"/>
      <w:r w:rsidRPr="004360CB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4</w:t>
      </w:r>
      <w:r w:rsidR="00EF60FA">
        <w:rPr>
          <w:bCs/>
          <w:bdr w:val="none" w:sz="0" w:space="0" w:color="auto" w:frame="1"/>
        </w:rPr>
        <w:t>, (</w:t>
      </w:r>
      <w:r w:rsidR="000610C5">
        <w:rPr>
          <w:bCs/>
          <w:bdr w:val="none" w:sz="0" w:space="0" w:color="auto" w:frame="1"/>
        </w:rPr>
        <w:t>по согласованию</w:t>
      </w:r>
      <w:r w:rsidR="00EF60FA">
        <w:rPr>
          <w:bCs/>
          <w:bdr w:val="none" w:sz="0" w:space="0" w:color="auto" w:frame="1"/>
        </w:rPr>
        <w:t>)</w:t>
      </w:r>
      <w:r w:rsidR="00C9020C">
        <w:rPr>
          <w:bCs/>
          <w:bdr w:val="none" w:sz="0" w:space="0" w:color="auto" w:frame="1"/>
        </w:rPr>
        <w:t>.</w:t>
      </w:r>
    </w:p>
    <w:p w:rsidR="00EF5040" w:rsidRDefault="00EF5040" w:rsidP="00DE703F">
      <w:pPr>
        <w:jc w:val="both"/>
        <w:rPr>
          <w:bCs/>
          <w:bdr w:val="none" w:sz="0" w:space="0" w:color="auto" w:frame="1"/>
        </w:rPr>
      </w:pPr>
    </w:p>
    <w:p w:rsidR="009D1440" w:rsidRDefault="009D1440" w:rsidP="00DE703F">
      <w:pPr>
        <w:jc w:val="both"/>
        <w:rPr>
          <w:spacing w:val="2"/>
          <w:shd w:val="clear" w:color="auto" w:fill="FFFFFF"/>
        </w:rPr>
      </w:pPr>
      <w:r w:rsidRPr="004360CB">
        <w:t xml:space="preserve">2. </w:t>
      </w:r>
      <w:proofErr w:type="gramStart"/>
      <w:r w:rsidRPr="004360CB">
        <w:rPr>
          <w:spacing w:val="2"/>
          <w:shd w:val="clear" w:color="auto" w:fill="FFFFFF"/>
        </w:rPr>
        <w:t xml:space="preserve">Предупредить всех участников избирательного процесса о том, что в соответствии с </w:t>
      </w:r>
      <w:r>
        <w:rPr>
          <w:spacing w:val="2"/>
          <w:shd w:val="clear" w:color="auto" w:fill="FFFFFF"/>
        </w:rPr>
        <w:t xml:space="preserve">п.10 ст.54 </w:t>
      </w:r>
      <w:r w:rsidRPr="00DF502E">
        <w:rPr>
          <w:spacing w:val="2"/>
          <w:shd w:val="clear" w:color="auto" w:fill="FFFFFF"/>
        </w:rPr>
        <w:t>Федерального закона от 12.06.2002 № 67-Ф</w:t>
      </w:r>
      <w:r>
        <w:rPr>
          <w:spacing w:val="2"/>
          <w:shd w:val="clear" w:color="auto" w:fill="FFFFFF"/>
        </w:rPr>
        <w:t xml:space="preserve">З </w:t>
      </w:r>
      <w:r w:rsidRPr="00A845D1">
        <w:rPr>
          <w:spacing w:val="2"/>
          <w:shd w:val="clear" w:color="auto" w:fill="FFFFFF"/>
        </w:rPr>
        <w:t xml:space="preserve">"Об основных гарантиях избирательных прав и права на участие в референдуме граждан </w:t>
      </w:r>
      <w:r>
        <w:rPr>
          <w:spacing w:val="2"/>
          <w:shd w:val="clear" w:color="auto" w:fill="FFFFFF"/>
        </w:rPr>
        <w:t xml:space="preserve">Российской Федерации» </w:t>
      </w:r>
      <w:r w:rsidRPr="004360CB">
        <w:rPr>
          <w:spacing w:val="2"/>
          <w:shd w:val="clear" w:color="auto" w:fill="FFFFFF"/>
        </w:rPr>
        <w:t>запрещается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</w:t>
      </w:r>
      <w:proofErr w:type="gramEnd"/>
      <w:r w:rsidRPr="004360CB">
        <w:rPr>
          <w:spacing w:val="2"/>
          <w:shd w:val="clear" w:color="auto" w:fill="FFFFFF"/>
        </w:rPr>
        <w:t xml:space="preserve">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4360CB">
          <w:rPr>
            <w:spacing w:val="2"/>
            <w:shd w:val="clear" w:color="auto" w:fill="FFFFFF"/>
          </w:rPr>
          <w:t>50 метров</w:t>
        </w:r>
      </w:smartTag>
      <w:r w:rsidRPr="004360CB">
        <w:rPr>
          <w:spacing w:val="2"/>
          <w:shd w:val="clear" w:color="auto" w:fill="FFFFFF"/>
        </w:rPr>
        <w:t xml:space="preserve"> от входа в них.</w:t>
      </w:r>
    </w:p>
    <w:p w:rsidR="00DE703F" w:rsidRPr="008E67D4" w:rsidRDefault="00DE703F" w:rsidP="00DE703F">
      <w:pPr>
        <w:jc w:val="both"/>
        <w:rPr>
          <w:bCs/>
          <w:bdr w:val="none" w:sz="0" w:space="0" w:color="auto" w:frame="1"/>
        </w:rPr>
      </w:pPr>
    </w:p>
    <w:p w:rsidR="009D1440" w:rsidRDefault="008E67D4" w:rsidP="00DE703F">
      <w:pPr>
        <w:jc w:val="both"/>
        <w:rPr>
          <w:rStyle w:val="apple-converted-space"/>
          <w:bCs/>
          <w:bdr w:val="none" w:sz="0" w:space="0" w:color="auto" w:frame="1"/>
        </w:rPr>
      </w:pPr>
      <w:r>
        <w:t>3</w:t>
      </w:r>
      <w:r w:rsidR="009D1440" w:rsidRPr="004360CB">
        <w:rPr>
          <w:b/>
        </w:rPr>
        <w:t>.</w:t>
      </w:r>
      <w:r w:rsidR="009D1440" w:rsidRPr="004360CB">
        <w:rPr>
          <w:rFonts w:ascii="Tahoma" w:hAnsi="Tahoma" w:cs="Tahoma"/>
          <w:b/>
          <w:bCs/>
          <w:sz w:val="15"/>
          <w:szCs w:val="15"/>
          <w:bdr w:val="none" w:sz="0" w:space="0" w:color="auto" w:frame="1"/>
        </w:rPr>
        <w:t xml:space="preserve"> </w:t>
      </w:r>
      <w:r w:rsidR="009D1440" w:rsidRPr="004360CB">
        <w:rPr>
          <w:bCs/>
          <w:bdr w:val="none" w:sz="0" w:space="0" w:color="auto" w:frame="1"/>
        </w:rPr>
        <w:t xml:space="preserve">Настоящее </w:t>
      </w:r>
      <w:r w:rsidR="00452C3B">
        <w:rPr>
          <w:bCs/>
          <w:bdr w:val="none" w:sz="0" w:space="0" w:color="auto" w:frame="1"/>
        </w:rPr>
        <w:t>Распоряжение</w:t>
      </w:r>
      <w:r w:rsidR="009D1440" w:rsidRPr="004360CB">
        <w:rPr>
          <w:bCs/>
          <w:bdr w:val="none" w:sz="0" w:space="0" w:color="auto" w:frame="1"/>
        </w:rPr>
        <w:t xml:space="preserve"> опубликовать </w:t>
      </w:r>
      <w:r w:rsidR="009D1440" w:rsidRPr="009D1440">
        <w:rPr>
          <w:bCs/>
          <w:bdr w:val="none" w:sz="0" w:space="0" w:color="auto" w:frame="1"/>
        </w:rPr>
        <w:t>в</w:t>
      </w:r>
      <w:r w:rsidR="009D1440" w:rsidRPr="009D1440">
        <w:t xml:space="preserve"> </w:t>
      </w:r>
      <w:hyperlink r:id="rId6" w:tooltip="Информационные бюллетени" w:history="1">
        <w:r w:rsidR="009D1440" w:rsidRPr="009D1440">
          <w:rPr>
            <w:rStyle w:val="a5"/>
            <w:bCs/>
            <w:color w:val="auto"/>
            <w:u w:val="none"/>
            <w:bdr w:val="none" w:sz="0" w:space="0" w:color="auto" w:frame="1"/>
          </w:rPr>
          <w:t>информационном бюллетене</w:t>
        </w:r>
      </w:hyperlink>
      <w:r w:rsidR="009D1440">
        <w:t xml:space="preserve">  органов местного самоуправления «Муниципальный вестник</w:t>
      </w:r>
      <w:r w:rsidR="009D1440" w:rsidRPr="004360CB">
        <w:rPr>
          <w:rStyle w:val="apple-converted-space"/>
          <w:bCs/>
          <w:bdr w:val="none" w:sz="0" w:space="0" w:color="auto" w:frame="1"/>
        </w:rPr>
        <w:t xml:space="preserve"> </w:t>
      </w:r>
      <w:r w:rsidR="005F25DA">
        <w:t>Ярковского</w:t>
      </w:r>
      <w:r w:rsidR="009D1440" w:rsidRPr="004360CB">
        <w:t xml:space="preserve"> сельского поселения</w:t>
      </w:r>
      <w:r w:rsidR="009D1440">
        <w:t>»</w:t>
      </w:r>
      <w:r w:rsidR="009D1440" w:rsidRPr="004360CB">
        <w:t xml:space="preserve"> </w:t>
      </w:r>
      <w:r w:rsidR="009D1440" w:rsidRPr="004360CB">
        <w:rPr>
          <w:rStyle w:val="apple-converted-space"/>
          <w:bCs/>
          <w:bdr w:val="none" w:sz="0" w:space="0" w:color="auto" w:frame="1"/>
        </w:rPr>
        <w:t>Усть-Ишимского</w:t>
      </w:r>
      <w:r w:rsidR="009D1440" w:rsidRPr="004360CB">
        <w:rPr>
          <w:rStyle w:val="apple-converted-space"/>
          <w:spacing w:val="1"/>
        </w:rPr>
        <w:t xml:space="preserve"> муниципального района Омской области  района</w:t>
      </w:r>
      <w:r w:rsidR="009D1440" w:rsidRPr="004360CB">
        <w:rPr>
          <w:rStyle w:val="apple-converted-space"/>
          <w:bCs/>
          <w:bdr w:val="none" w:sz="0" w:space="0" w:color="auto" w:frame="1"/>
        </w:rPr>
        <w:t>.</w:t>
      </w:r>
    </w:p>
    <w:p w:rsidR="00DE703F" w:rsidRPr="004360CB" w:rsidRDefault="00DE703F" w:rsidP="00DE703F">
      <w:pPr>
        <w:jc w:val="both"/>
        <w:rPr>
          <w:rFonts w:ascii="Tahoma" w:hAnsi="Tahoma" w:cs="Tahoma"/>
          <w:bCs/>
          <w:sz w:val="15"/>
          <w:szCs w:val="15"/>
          <w:bdr w:val="none" w:sz="0" w:space="0" w:color="auto" w:frame="1"/>
        </w:rPr>
      </w:pPr>
    </w:p>
    <w:p w:rsidR="009D1440" w:rsidRDefault="009D1440" w:rsidP="00DE703F">
      <w:pPr>
        <w:numPr>
          <w:ilvl w:val="0"/>
          <w:numId w:val="1"/>
        </w:numPr>
        <w:jc w:val="both"/>
        <w:rPr>
          <w:bCs/>
          <w:color w:val="000000"/>
          <w:bdr w:val="none" w:sz="0" w:space="0" w:color="auto" w:frame="1"/>
        </w:rPr>
      </w:pPr>
      <w:proofErr w:type="gramStart"/>
      <w:r w:rsidRPr="00CF7453">
        <w:rPr>
          <w:bCs/>
          <w:color w:val="000000"/>
          <w:bdr w:val="none" w:sz="0" w:space="0" w:color="auto" w:frame="1"/>
        </w:rPr>
        <w:t>Контроль за</w:t>
      </w:r>
      <w:proofErr w:type="gramEnd"/>
      <w:r w:rsidRPr="00CF7453">
        <w:rPr>
          <w:bCs/>
          <w:color w:val="000000"/>
          <w:bdr w:val="none" w:sz="0" w:space="0" w:color="auto" w:frame="1"/>
        </w:rPr>
        <w:t xml:space="preserve"> исполнением настоящего </w:t>
      </w:r>
      <w:r w:rsidR="00452C3B">
        <w:rPr>
          <w:bCs/>
          <w:color w:val="000000"/>
          <w:bdr w:val="none" w:sz="0" w:space="0" w:color="auto" w:frame="1"/>
        </w:rPr>
        <w:t>Распоряжения</w:t>
      </w:r>
      <w:r w:rsidRPr="00CF7453">
        <w:rPr>
          <w:bCs/>
          <w:color w:val="000000"/>
          <w:bdr w:val="none" w:sz="0" w:space="0" w:color="auto" w:frame="1"/>
        </w:rPr>
        <w:t xml:space="preserve"> </w:t>
      </w:r>
      <w:r w:rsidR="00EF5040">
        <w:rPr>
          <w:bCs/>
          <w:color w:val="000000"/>
          <w:bdr w:val="none" w:sz="0" w:space="0" w:color="auto" w:frame="1"/>
        </w:rPr>
        <w:t>оставляю за собой</w:t>
      </w:r>
    </w:p>
    <w:p w:rsidR="00DE703F" w:rsidRDefault="00DE703F" w:rsidP="00DE703F">
      <w:pPr>
        <w:jc w:val="both"/>
        <w:rPr>
          <w:bCs/>
          <w:color w:val="000000"/>
          <w:bdr w:val="none" w:sz="0" w:space="0" w:color="auto" w:frame="1"/>
        </w:rPr>
      </w:pPr>
    </w:p>
    <w:p w:rsidR="00DE703F" w:rsidRDefault="00DE703F" w:rsidP="00DE703F">
      <w:pPr>
        <w:jc w:val="both"/>
        <w:rPr>
          <w:bCs/>
          <w:color w:val="000000"/>
          <w:bdr w:val="none" w:sz="0" w:space="0" w:color="auto" w:frame="1"/>
        </w:rPr>
      </w:pPr>
    </w:p>
    <w:p w:rsidR="00FA110C" w:rsidRPr="008E67D4" w:rsidRDefault="008E67D4" w:rsidP="008E67D4">
      <w:pPr>
        <w:pStyle w:val="a6"/>
        <w:spacing w:before="269" w:beforeAutospacing="0" w:after="322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t xml:space="preserve">Глава Ярковского сельского поселения                                                     Х.В.Ибрагимов </w:t>
      </w:r>
    </w:p>
    <w:sectPr w:rsidR="00FA110C" w:rsidRPr="008E67D4" w:rsidSect="009D1440">
      <w:pgSz w:w="11906" w:h="16838"/>
      <w:pgMar w:top="899" w:right="746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63A1"/>
    <w:multiLevelType w:val="hybridMultilevel"/>
    <w:tmpl w:val="2E44323C"/>
    <w:lvl w:ilvl="0" w:tplc="D58CF2AA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D1440"/>
    <w:rsid w:val="000027BC"/>
    <w:rsid w:val="000032DD"/>
    <w:rsid w:val="00003EEF"/>
    <w:rsid w:val="0000542E"/>
    <w:rsid w:val="000057BA"/>
    <w:rsid w:val="00011AB5"/>
    <w:rsid w:val="00013483"/>
    <w:rsid w:val="00015C5B"/>
    <w:rsid w:val="00023E22"/>
    <w:rsid w:val="00024846"/>
    <w:rsid w:val="0004044F"/>
    <w:rsid w:val="00042B1C"/>
    <w:rsid w:val="000436AB"/>
    <w:rsid w:val="00045686"/>
    <w:rsid w:val="000515C9"/>
    <w:rsid w:val="0005527B"/>
    <w:rsid w:val="000610C5"/>
    <w:rsid w:val="000629DE"/>
    <w:rsid w:val="00066509"/>
    <w:rsid w:val="0007061F"/>
    <w:rsid w:val="0008285C"/>
    <w:rsid w:val="0008346C"/>
    <w:rsid w:val="0008401B"/>
    <w:rsid w:val="00087D3D"/>
    <w:rsid w:val="00095765"/>
    <w:rsid w:val="000A2FD3"/>
    <w:rsid w:val="000A4556"/>
    <w:rsid w:val="000A73E3"/>
    <w:rsid w:val="000B1C7C"/>
    <w:rsid w:val="000B35F9"/>
    <w:rsid w:val="000B3F27"/>
    <w:rsid w:val="000B5E87"/>
    <w:rsid w:val="000C178F"/>
    <w:rsid w:val="000C31ED"/>
    <w:rsid w:val="000C63FC"/>
    <w:rsid w:val="000D366B"/>
    <w:rsid w:val="000D40EF"/>
    <w:rsid w:val="000D4C09"/>
    <w:rsid w:val="000D600B"/>
    <w:rsid w:val="000D6DA6"/>
    <w:rsid w:val="000E19C4"/>
    <w:rsid w:val="000E3F55"/>
    <w:rsid w:val="000E44B3"/>
    <w:rsid w:val="000E4861"/>
    <w:rsid w:val="000E7003"/>
    <w:rsid w:val="0010402A"/>
    <w:rsid w:val="001067DF"/>
    <w:rsid w:val="00106825"/>
    <w:rsid w:val="00106C8D"/>
    <w:rsid w:val="00111F51"/>
    <w:rsid w:val="00114AB8"/>
    <w:rsid w:val="001163AA"/>
    <w:rsid w:val="001173A1"/>
    <w:rsid w:val="0012176E"/>
    <w:rsid w:val="001226BE"/>
    <w:rsid w:val="0012342F"/>
    <w:rsid w:val="00125330"/>
    <w:rsid w:val="00127A40"/>
    <w:rsid w:val="00130866"/>
    <w:rsid w:val="00133C90"/>
    <w:rsid w:val="00140190"/>
    <w:rsid w:val="00143421"/>
    <w:rsid w:val="001457FC"/>
    <w:rsid w:val="001515F2"/>
    <w:rsid w:val="00152AD7"/>
    <w:rsid w:val="001574DA"/>
    <w:rsid w:val="00167C60"/>
    <w:rsid w:val="001771BC"/>
    <w:rsid w:val="00177E23"/>
    <w:rsid w:val="00192019"/>
    <w:rsid w:val="0019459E"/>
    <w:rsid w:val="00194953"/>
    <w:rsid w:val="0019528E"/>
    <w:rsid w:val="001A0847"/>
    <w:rsid w:val="001A18B5"/>
    <w:rsid w:val="001A1F32"/>
    <w:rsid w:val="001A46E1"/>
    <w:rsid w:val="001A5772"/>
    <w:rsid w:val="001B014C"/>
    <w:rsid w:val="001B470E"/>
    <w:rsid w:val="001B53A4"/>
    <w:rsid w:val="001B57BA"/>
    <w:rsid w:val="001C0692"/>
    <w:rsid w:val="001C2DA9"/>
    <w:rsid w:val="001C36C5"/>
    <w:rsid w:val="001C67AC"/>
    <w:rsid w:val="001D1B24"/>
    <w:rsid w:val="001D2799"/>
    <w:rsid w:val="001D58B7"/>
    <w:rsid w:val="001E057E"/>
    <w:rsid w:val="001E0B81"/>
    <w:rsid w:val="001E0C75"/>
    <w:rsid w:val="001E1DCA"/>
    <w:rsid w:val="001F29E7"/>
    <w:rsid w:val="001F37B3"/>
    <w:rsid w:val="001F399C"/>
    <w:rsid w:val="001F7925"/>
    <w:rsid w:val="001F7A96"/>
    <w:rsid w:val="00202E8A"/>
    <w:rsid w:val="0020529E"/>
    <w:rsid w:val="00212200"/>
    <w:rsid w:val="00213E0D"/>
    <w:rsid w:val="002215DC"/>
    <w:rsid w:val="002227B7"/>
    <w:rsid w:val="0022293B"/>
    <w:rsid w:val="00223BDA"/>
    <w:rsid w:val="00224964"/>
    <w:rsid w:val="002255E3"/>
    <w:rsid w:val="002301FD"/>
    <w:rsid w:val="00230E9E"/>
    <w:rsid w:val="002337AF"/>
    <w:rsid w:val="00233E8A"/>
    <w:rsid w:val="002407C0"/>
    <w:rsid w:val="00241A4F"/>
    <w:rsid w:val="002422D4"/>
    <w:rsid w:val="00242542"/>
    <w:rsid w:val="002470F6"/>
    <w:rsid w:val="00247A10"/>
    <w:rsid w:val="00250071"/>
    <w:rsid w:val="0025262D"/>
    <w:rsid w:val="00256850"/>
    <w:rsid w:val="0025763F"/>
    <w:rsid w:val="002606B9"/>
    <w:rsid w:val="00262C2A"/>
    <w:rsid w:val="00263101"/>
    <w:rsid w:val="00274A12"/>
    <w:rsid w:val="002776BE"/>
    <w:rsid w:val="002831C7"/>
    <w:rsid w:val="002853C3"/>
    <w:rsid w:val="00286422"/>
    <w:rsid w:val="002868A5"/>
    <w:rsid w:val="00286C2F"/>
    <w:rsid w:val="00287D26"/>
    <w:rsid w:val="002922FF"/>
    <w:rsid w:val="0029394D"/>
    <w:rsid w:val="002962E2"/>
    <w:rsid w:val="00297F8C"/>
    <w:rsid w:val="002A0207"/>
    <w:rsid w:val="002A1340"/>
    <w:rsid w:val="002A158A"/>
    <w:rsid w:val="002A1FDB"/>
    <w:rsid w:val="002A22F1"/>
    <w:rsid w:val="002A24EF"/>
    <w:rsid w:val="002A2FA1"/>
    <w:rsid w:val="002A3B41"/>
    <w:rsid w:val="002A7363"/>
    <w:rsid w:val="002B25ED"/>
    <w:rsid w:val="002B44ED"/>
    <w:rsid w:val="002B6622"/>
    <w:rsid w:val="002B6D03"/>
    <w:rsid w:val="002C003C"/>
    <w:rsid w:val="002C2680"/>
    <w:rsid w:val="002C29A2"/>
    <w:rsid w:val="002C437B"/>
    <w:rsid w:val="002C706F"/>
    <w:rsid w:val="002D210C"/>
    <w:rsid w:val="002D5303"/>
    <w:rsid w:val="002D5D7A"/>
    <w:rsid w:val="002D75A4"/>
    <w:rsid w:val="002E11D6"/>
    <w:rsid w:val="002E4F00"/>
    <w:rsid w:val="002E5B51"/>
    <w:rsid w:val="002F04C3"/>
    <w:rsid w:val="002F21B2"/>
    <w:rsid w:val="002F37BB"/>
    <w:rsid w:val="002F527C"/>
    <w:rsid w:val="00300EF3"/>
    <w:rsid w:val="003014D1"/>
    <w:rsid w:val="00305926"/>
    <w:rsid w:val="00306F97"/>
    <w:rsid w:val="00313EFE"/>
    <w:rsid w:val="003140EA"/>
    <w:rsid w:val="003156B8"/>
    <w:rsid w:val="00317095"/>
    <w:rsid w:val="00320F28"/>
    <w:rsid w:val="0032454B"/>
    <w:rsid w:val="00327397"/>
    <w:rsid w:val="00331872"/>
    <w:rsid w:val="003323BC"/>
    <w:rsid w:val="00333B96"/>
    <w:rsid w:val="00334146"/>
    <w:rsid w:val="0033437E"/>
    <w:rsid w:val="0033471A"/>
    <w:rsid w:val="00334BF5"/>
    <w:rsid w:val="0033536F"/>
    <w:rsid w:val="00336739"/>
    <w:rsid w:val="00337191"/>
    <w:rsid w:val="00340561"/>
    <w:rsid w:val="00350A43"/>
    <w:rsid w:val="00351B6F"/>
    <w:rsid w:val="003523F4"/>
    <w:rsid w:val="003557C9"/>
    <w:rsid w:val="0038276C"/>
    <w:rsid w:val="00385524"/>
    <w:rsid w:val="003855B6"/>
    <w:rsid w:val="00387E48"/>
    <w:rsid w:val="00390CB5"/>
    <w:rsid w:val="00395499"/>
    <w:rsid w:val="003A5369"/>
    <w:rsid w:val="003B5BCF"/>
    <w:rsid w:val="003C0759"/>
    <w:rsid w:val="003D15A7"/>
    <w:rsid w:val="003D546F"/>
    <w:rsid w:val="003D60A7"/>
    <w:rsid w:val="003E1B38"/>
    <w:rsid w:val="003E4E93"/>
    <w:rsid w:val="003E7488"/>
    <w:rsid w:val="003F0CC9"/>
    <w:rsid w:val="003F716F"/>
    <w:rsid w:val="003F7DBC"/>
    <w:rsid w:val="0040048C"/>
    <w:rsid w:val="00401D8B"/>
    <w:rsid w:val="004101D5"/>
    <w:rsid w:val="00411660"/>
    <w:rsid w:val="00414740"/>
    <w:rsid w:val="00421D64"/>
    <w:rsid w:val="00424AFD"/>
    <w:rsid w:val="00426EC0"/>
    <w:rsid w:val="004314CA"/>
    <w:rsid w:val="00433C2C"/>
    <w:rsid w:val="00440CF2"/>
    <w:rsid w:val="004446F9"/>
    <w:rsid w:val="0045050F"/>
    <w:rsid w:val="00452C3B"/>
    <w:rsid w:val="0045769F"/>
    <w:rsid w:val="0046045B"/>
    <w:rsid w:val="00461849"/>
    <w:rsid w:val="00462170"/>
    <w:rsid w:val="00462510"/>
    <w:rsid w:val="004633F2"/>
    <w:rsid w:val="0046384F"/>
    <w:rsid w:val="00466C8F"/>
    <w:rsid w:val="004727F9"/>
    <w:rsid w:val="0047337E"/>
    <w:rsid w:val="00474BDF"/>
    <w:rsid w:val="004800B0"/>
    <w:rsid w:val="004807DA"/>
    <w:rsid w:val="00486107"/>
    <w:rsid w:val="00486888"/>
    <w:rsid w:val="004900FA"/>
    <w:rsid w:val="004908C1"/>
    <w:rsid w:val="00492846"/>
    <w:rsid w:val="004979B0"/>
    <w:rsid w:val="00497D8C"/>
    <w:rsid w:val="004A367F"/>
    <w:rsid w:val="004A4E2B"/>
    <w:rsid w:val="004B1FC1"/>
    <w:rsid w:val="004B42B5"/>
    <w:rsid w:val="004B49E4"/>
    <w:rsid w:val="004B4C62"/>
    <w:rsid w:val="004B5DBF"/>
    <w:rsid w:val="004C3EF8"/>
    <w:rsid w:val="004C503B"/>
    <w:rsid w:val="004C7944"/>
    <w:rsid w:val="004D1994"/>
    <w:rsid w:val="004D2EEC"/>
    <w:rsid w:val="004D386F"/>
    <w:rsid w:val="004D4301"/>
    <w:rsid w:val="004D7ED7"/>
    <w:rsid w:val="004E26D9"/>
    <w:rsid w:val="004E33CD"/>
    <w:rsid w:val="004F10D5"/>
    <w:rsid w:val="004F3711"/>
    <w:rsid w:val="005006DA"/>
    <w:rsid w:val="005013C4"/>
    <w:rsid w:val="005129DF"/>
    <w:rsid w:val="00520377"/>
    <w:rsid w:val="005204E0"/>
    <w:rsid w:val="005220BD"/>
    <w:rsid w:val="00522A12"/>
    <w:rsid w:val="005262F8"/>
    <w:rsid w:val="00527A63"/>
    <w:rsid w:val="00527F3D"/>
    <w:rsid w:val="00531275"/>
    <w:rsid w:val="005312D4"/>
    <w:rsid w:val="005316A5"/>
    <w:rsid w:val="00533E0C"/>
    <w:rsid w:val="0053519F"/>
    <w:rsid w:val="00541D4E"/>
    <w:rsid w:val="0054599B"/>
    <w:rsid w:val="00550F1C"/>
    <w:rsid w:val="00552682"/>
    <w:rsid w:val="00554509"/>
    <w:rsid w:val="00561892"/>
    <w:rsid w:val="00564961"/>
    <w:rsid w:val="00574FE5"/>
    <w:rsid w:val="005808C8"/>
    <w:rsid w:val="005825D2"/>
    <w:rsid w:val="0058392A"/>
    <w:rsid w:val="0058444E"/>
    <w:rsid w:val="00590249"/>
    <w:rsid w:val="00591615"/>
    <w:rsid w:val="00592209"/>
    <w:rsid w:val="00594D20"/>
    <w:rsid w:val="005A0D0C"/>
    <w:rsid w:val="005A39E1"/>
    <w:rsid w:val="005A6CB7"/>
    <w:rsid w:val="005B0AF8"/>
    <w:rsid w:val="005B1EB2"/>
    <w:rsid w:val="005B54DE"/>
    <w:rsid w:val="005C07D4"/>
    <w:rsid w:val="005C1026"/>
    <w:rsid w:val="005C10C2"/>
    <w:rsid w:val="005C1C13"/>
    <w:rsid w:val="005C359E"/>
    <w:rsid w:val="005E19FD"/>
    <w:rsid w:val="005E66BB"/>
    <w:rsid w:val="005F236B"/>
    <w:rsid w:val="005F25DA"/>
    <w:rsid w:val="005F714D"/>
    <w:rsid w:val="005F7424"/>
    <w:rsid w:val="00604414"/>
    <w:rsid w:val="00613870"/>
    <w:rsid w:val="00616047"/>
    <w:rsid w:val="00616FC3"/>
    <w:rsid w:val="006222C8"/>
    <w:rsid w:val="00626FA5"/>
    <w:rsid w:val="006328FE"/>
    <w:rsid w:val="0064095D"/>
    <w:rsid w:val="006416FD"/>
    <w:rsid w:val="00642ED0"/>
    <w:rsid w:val="006440DE"/>
    <w:rsid w:val="00645612"/>
    <w:rsid w:val="006458B8"/>
    <w:rsid w:val="006471C3"/>
    <w:rsid w:val="00652DEE"/>
    <w:rsid w:val="00661C04"/>
    <w:rsid w:val="00662449"/>
    <w:rsid w:val="00664CE5"/>
    <w:rsid w:val="0067383D"/>
    <w:rsid w:val="006750C8"/>
    <w:rsid w:val="0067729E"/>
    <w:rsid w:val="00681497"/>
    <w:rsid w:val="00682E2A"/>
    <w:rsid w:val="00683178"/>
    <w:rsid w:val="00687EBC"/>
    <w:rsid w:val="006919A7"/>
    <w:rsid w:val="00692405"/>
    <w:rsid w:val="0069388F"/>
    <w:rsid w:val="00696996"/>
    <w:rsid w:val="006A5899"/>
    <w:rsid w:val="006B022B"/>
    <w:rsid w:val="006B1DAD"/>
    <w:rsid w:val="006B25B9"/>
    <w:rsid w:val="006B4D9B"/>
    <w:rsid w:val="006B6CF3"/>
    <w:rsid w:val="006B723B"/>
    <w:rsid w:val="006C0250"/>
    <w:rsid w:val="006C089C"/>
    <w:rsid w:val="006C17CB"/>
    <w:rsid w:val="006C4AA1"/>
    <w:rsid w:val="006C5941"/>
    <w:rsid w:val="006C766A"/>
    <w:rsid w:val="006C785B"/>
    <w:rsid w:val="006D3124"/>
    <w:rsid w:val="006D32F1"/>
    <w:rsid w:val="006D76F5"/>
    <w:rsid w:val="006E1AB8"/>
    <w:rsid w:val="006E4787"/>
    <w:rsid w:val="006E6E3D"/>
    <w:rsid w:val="006F1B2E"/>
    <w:rsid w:val="006F1B9D"/>
    <w:rsid w:val="006F5194"/>
    <w:rsid w:val="00713286"/>
    <w:rsid w:val="007150B1"/>
    <w:rsid w:val="0072510A"/>
    <w:rsid w:val="00752ED2"/>
    <w:rsid w:val="00753CC3"/>
    <w:rsid w:val="0075465C"/>
    <w:rsid w:val="00757D17"/>
    <w:rsid w:val="00760C2E"/>
    <w:rsid w:val="00760DDA"/>
    <w:rsid w:val="00764395"/>
    <w:rsid w:val="007713C1"/>
    <w:rsid w:val="0077187C"/>
    <w:rsid w:val="007843AF"/>
    <w:rsid w:val="00786F19"/>
    <w:rsid w:val="00787B23"/>
    <w:rsid w:val="00791764"/>
    <w:rsid w:val="00797BA8"/>
    <w:rsid w:val="007A11E2"/>
    <w:rsid w:val="007A1AA8"/>
    <w:rsid w:val="007A204B"/>
    <w:rsid w:val="007A229D"/>
    <w:rsid w:val="007A2E52"/>
    <w:rsid w:val="007A5EF7"/>
    <w:rsid w:val="007A6409"/>
    <w:rsid w:val="007A72BB"/>
    <w:rsid w:val="007B09FB"/>
    <w:rsid w:val="007C455A"/>
    <w:rsid w:val="007C5081"/>
    <w:rsid w:val="007C5D47"/>
    <w:rsid w:val="007D0918"/>
    <w:rsid w:val="007D34CF"/>
    <w:rsid w:val="007D3503"/>
    <w:rsid w:val="007D6653"/>
    <w:rsid w:val="007D6AD2"/>
    <w:rsid w:val="007E212E"/>
    <w:rsid w:val="007E5A36"/>
    <w:rsid w:val="007E5F41"/>
    <w:rsid w:val="007E690B"/>
    <w:rsid w:val="007F4DA8"/>
    <w:rsid w:val="008012DA"/>
    <w:rsid w:val="0080399F"/>
    <w:rsid w:val="0080534D"/>
    <w:rsid w:val="00805F49"/>
    <w:rsid w:val="00820F88"/>
    <w:rsid w:val="00832036"/>
    <w:rsid w:val="008328C7"/>
    <w:rsid w:val="008353A0"/>
    <w:rsid w:val="00842F10"/>
    <w:rsid w:val="008455BF"/>
    <w:rsid w:val="00845F33"/>
    <w:rsid w:val="0084610A"/>
    <w:rsid w:val="00846274"/>
    <w:rsid w:val="00847896"/>
    <w:rsid w:val="00847AC9"/>
    <w:rsid w:val="0085363C"/>
    <w:rsid w:val="0085668A"/>
    <w:rsid w:val="0086244E"/>
    <w:rsid w:val="008629B5"/>
    <w:rsid w:val="00864B75"/>
    <w:rsid w:val="00872DA5"/>
    <w:rsid w:val="008745DC"/>
    <w:rsid w:val="008809C9"/>
    <w:rsid w:val="00880AAB"/>
    <w:rsid w:val="0088354F"/>
    <w:rsid w:val="008A1550"/>
    <w:rsid w:val="008A3F4D"/>
    <w:rsid w:val="008A6863"/>
    <w:rsid w:val="008A6B23"/>
    <w:rsid w:val="008B25EA"/>
    <w:rsid w:val="008B5882"/>
    <w:rsid w:val="008C1155"/>
    <w:rsid w:val="008C15A2"/>
    <w:rsid w:val="008C61EC"/>
    <w:rsid w:val="008E0F44"/>
    <w:rsid w:val="008E44C3"/>
    <w:rsid w:val="008E66BA"/>
    <w:rsid w:val="008E67D4"/>
    <w:rsid w:val="008F120B"/>
    <w:rsid w:val="008F258E"/>
    <w:rsid w:val="008F2881"/>
    <w:rsid w:val="00901DF8"/>
    <w:rsid w:val="00903D75"/>
    <w:rsid w:val="009105A7"/>
    <w:rsid w:val="00912A87"/>
    <w:rsid w:val="0091619E"/>
    <w:rsid w:val="00921B51"/>
    <w:rsid w:val="0092356A"/>
    <w:rsid w:val="00923742"/>
    <w:rsid w:val="00923AFB"/>
    <w:rsid w:val="00925FDC"/>
    <w:rsid w:val="00931F8C"/>
    <w:rsid w:val="009345F2"/>
    <w:rsid w:val="00936863"/>
    <w:rsid w:val="00936CBA"/>
    <w:rsid w:val="00936F0E"/>
    <w:rsid w:val="0093769B"/>
    <w:rsid w:val="00940613"/>
    <w:rsid w:val="00940A4D"/>
    <w:rsid w:val="0094112E"/>
    <w:rsid w:val="00942978"/>
    <w:rsid w:val="00943166"/>
    <w:rsid w:val="00952064"/>
    <w:rsid w:val="00955859"/>
    <w:rsid w:val="00962473"/>
    <w:rsid w:val="00964822"/>
    <w:rsid w:val="00970CE0"/>
    <w:rsid w:val="00974F48"/>
    <w:rsid w:val="0097727E"/>
    <w:rsid w:val="0097747D"/>
    <w:rsid w:val="00984B35"/>
    <w:rsid w:val="00990CB8"/>
    <w:rsid w:val="0099220E"/>
    <w:rsid w:val="00993CEE"/>
    <w:rsid w:val="00995A03"/>
    <w:rsid w:val="00996EE0"/>
    <w:rsid w:val="009A028A"/>
    <w:rsid w:val="009A4D1D"/>
    <w:rsid w:val="009A6958"/>
    <w:rsid w:val="009B041B"/>
    <w:rsid w:val="009B3252"/>
    <w:rsid w:val="009B4C73"/>
    <w:rsid w:val="009B62E8"/>
    <w:rsid w:val="009C0562"/>
    <w:rsid w:val="009C075C"/>
    <w:rsid w:val="009C4776"/>
    <w:rsid w:val="009C4A78"/>
    <w:rsid w:val="009D1440"/>
    <w:rsid w:val="009D33BC"/>
    <w:rsid w:val="009D359A"/>
    <w:rsid w:val="009D70C2"/>
    <w:rsid w:val="009F2BF8"/>
    <w:rsid w:val="009F3386"/>
    <w:rsid w:val="009F6B44"/>
    <w:rsid w:val="009F6D9B"/>
    <w:rsid w:val="00A017F4"/>
    <w:rsid w:val="00A01B47"/>
    <w:rsid w:val="00A05152"/>
    <w:rsid w:val="00A0559F"/>
    <w:rsid w:val="00A12C5F"/>
    <w:rsid w:val="00A15329"/>
    <w:rsid w:val="00A1688F"/>
    <w:rsid w:val="00A177C5"/>
    <w:rsid w:val="00A224F0"/>
    <w:rsid w:val="00A23B2E"/>
    <w:rsid w:val="00A24BC9"/>
    <w:rsid w:val="00A306EE"/>
    <w:rsid w:val="00A307B7"/>
    <w:rsid w:val="00A34418"/>
    <w:rsid w:val="00A41C86"/>
    <w:rsid w:val="00A41EBF"/>
    <w:rsid w:val="00A420B1"/>
    <w:rsid w:val="00A43F4C"/>
    <w:rsid w:val="00A441A6"/>
    <w:rsid w:val="00A445E1"/>
    <w:rsid w:val="00A51DD0"/>
    <w:rsid w:val="00A52186"/>
    <w:rsid w:val="00A6250D"/>
    <w:rsid w:val="00A66067"/>
    <w:rsid w:val="00A70F4F"/>
    <w:rsid w:val="00A73B5E"/>
    <w:rsid w:val="00A74612"/>
    <w:rsid w:val="00A74D9E"/>
    <w:rsid w:val="00A82BD6"/>
    <w:rsid w:val="00A86437"/>
    <w:rsid w:val="00A941EF"/>
    <w:rsid w:val="00A96B38"/>
    <w:rsid w:val="00AA438E"/>
    <w:rsid w:val="00AA51D9"/>
    <w:rsid w:val="00AA77CF"/>
    <w:rsid w:val="00AB020D"/>
    <w:rsid w:val="00AB390E"/>
    <w:rsid w:val="00AB4537"/>
    <w:rsid w:val="00AB7647"/>
    <w:rsid w:val="00AC0A5A"/>
    <w:rsid w:val="00AD0D09"/>
    <w:rsid w:val="00AD2CA9"/>
    <w:rsid w:val="00AD4A50"/>
    <w:rsid w:val="00AD54ED"/>
    <w:rsid w:val="00AE2AFD"/>
    <w:rsid w:val="00AE3066"/>
    <w:rsid w:val="00AE340C"/>
    <w:rsid w:val="00AE3D27"/>
    <w:rsid w:val="00AF1659"/>
    <w:rsid w:val="00AF1917"/>
    <w:rsid w:val="00AF29BF"/>
    <w:rsid w:val="00AF2A74"/>
    <w:rsid w:val="00AF701B"/>
    <w:rsid w:val="00B02197"/>
    <w:rsid w:val="00B0776E"/>
    <w:rsid w:val="00B11AE5"/>
    <w:rsid w:val="00B122FD"/>
    <w:rsid w:val="00B13297"/>
    <w:rsid w:val="00B14D7A"/>
    <w:rsid w:val="00B167F6"/>
    <w:rsid w:val="00B16E0C"/>
    <w:rsid w:val="00B17350"/>
    <w:rsid w:val="00B21838"/>
    <w:rsid w:val="00B2489C"/>
    <w:rsid w:val="00B26E5D"/>
    <w:rsid w:val="00B317F1"/>
    <w:rsid w:val="00B365CA"/>
    <w:rsid w:val="00B41ED9"/>
    <w:rsid w:val="00B45A44"/>
    <w:rsid w:val="00B45F5E"/>
    <w:rsid w:val="00B55471"/>
    <w:rsid w:val="00B55803"/>
    <w:rsid w:val="00B55EFE"/>
    <w:rsid w:val="00B5713C"/>
    <w:rsid w:val="00B6010F"/>
    <w:rsid w:val="00B6019D"/>
    <w:rsid w:val="00B61686"/>
    <w:rsid w:val="00B70744"/>
    <w:rsid w:val="00B8138C"/>
    <w:rsid w:val="00B845DA"/>
    <w:rsid w:val="00B858A1"/>
    <w:rsid w:val="00B9107A"/>
    <w:rsid w:val="00B9113B"/>
    <w:rsid w:val="00B943D9"/>
    <w:rsid w:val="00B953DC"/>
    <w:rsid w:val="00B97D03"/>
    <w:rsid w:val="00BA04DE"/>
    <w:rsid w:val="00BA1EB1"/>
    <w:rsid w:val="00BA2BBF"/>
    <w:rsid w:val="00BA46C4"/>
    <w:rsid w:val="00BA6C79"/>
    <w:rsid w:val="00BA6DFF"/>
    <w:rsid w:val="00BB1984"/>
    <w:rsid w:val="00BB62F2"/>
    <w:rsid w:val="00BB6697"/>
    <w:rsid w:val="00BB7FFD"/>
    <w:rsid w:val="00BC69CA"/>
    <w:rsid w:val="00BD0DA9"/>
    <w:rsid w:val="00BD4C9F"/>
    <w:rsid w:val="00BD4E2F"/>
    <w:rsid w:val="00BD6463"/>
    <w:rsid w:val="00BE08BF"/>
    <w:rsid w:val="00BE502E"/>
    <w:rsid w:val="00BE7ED1"/>
    <w:rsid w:val="00BF030F"/>
    <w:rsid w:val="00BF06CA"/>
    <w:rsid w:val="00BF21E9"/>
    <w:rsid w:val="00BF31D2"/>
    <w:rsid w:val="00C015F1"/>
    <w:rsid w:val="00C05CE5"/>
    <w:rsid w:val="00C07EE5"/>
    <w:rsid w:val="00C171D5"/>
    <w:rsid w:val="00C215A6"/>
    <w:rsid w:val="00C225FB"/>
    <w:rsid w:val="00C23C36"/>
    <w:rsid w:val="00C26073"/>
    <w:rsid w:val="00C3191B"/>
    <w:rsid w:val="00C336EB"/>
    <w:rsid w:val="00C365B5"/>
    <w:rsid w:val="00C42A0E"/>
    <w:rsid w:val="00C43F24"/>
    <w:rsid w:val="00C51E72"/>
    <w:rsid w:val="00C54D51"/>
    <w:rsid w:val="00C56005"/>
    <w:rsid w:val="00C608B0"/>
    <w:rsid w:val="00C625D8"/>
    <w:rsid w:val="00C64F26"/>
    <w:rsid w:val="00C70CCF"/>
    <w:rsid w:val="00C76928"/>
    <w:rsid w:val="00C769D1"/>
    <w:rsid w:val="00C81486"/>
    <w:rsid w:val="00C82E03"/>
    <w:rsid w:val="00C8301D"/>
    <w:rsid w:val="00C83695"/>
    <w:rsid w:val="00C83FA3"/>
    <w:rsid w:val="00C84995"/>
    <w:rsid w:val="00C8602A"/>
    <w:rsid w:val="00C86301"/>
    <w:rsid w:val="00C86953"/>
    <w:rsid w:val="00C9020C"/>
    <w:rsid w:val="00C925A6"/>
    <w:rsid w:val="00C95497"/>
    <w:rsid w:val="00CA5CEA"/>
    <w:rsid w:val="00CA731C"/>
    <w:rsid w:val="00CA7530"/>
    <w:rsid w:val="00CB0D9B"/>
    <w:rsid w:val="00CC5DA0"/>
    <w:rsid w:val="00CC63A3"/>
    <w:rsid w:val="00CD1691"/>
    <w:rsid w:val="00CD6DFA"/>
    <w:rsid w:val="00CE2F82"/>
    <w:rsid w:val="00CE3CAF"/>
    <w:rsid w:val="00CE3E12"/>
    <w:rsid w:val="00CE4435"/>
    <w:rsid w:val="00CF09F2"/>
    <w:rsid w:val="00CF45D7"/>
    <w:rsid w:val="00D001EA"/>
    <w:rsid w:val="00D01485"/>
    <w:rsid w:val="00D07C66"/>
    <w:rsid w:val="00D16A66"/>
    <w:rsid w:val="00D223C2"/>
    <w:rsid w:val="00D235FA"/>
    <w:rsid w:val="00D23C5D"/>
    <w:rsid w:val="00D27496"/>
    <w:rsid w:val="00D27784"/>
    <w:rsid w:val="00D301C6"/>
    <w:rsid w:val="00D33CD9"/>
    <w:rsid w:val="00D362CF"/>
    <w:rsid w:val="00D41F1A"/>
    <w:rsid w:val="00D43CEC"/>
    <w:rsid w:val="00D44ADA"/>
    <w:rsid w:val="00D44CAC"/>
    <w:rsid w:val="00D4658B"/>
    <w:rsid w:val="00D46B60"/>
    <w:rsid w:val="00D46C13"/>
    <w:rsid w:val="00D50DDA"/>
    <w:rsid w:val="00D55F4D"/>
    <w:rsid w:val="00D610C6"/>
    <w:rsid w:val="00D61B2F"/>
    <w:rsid w:val="00D61F41"/>
    <w:rsid w:val="00D62457"/>
    <w:rsid w:val="00D703B3"/>
    <w:rsid w:val="00D7628E"/>
    <w:rsid w:val="00D77203"/>
    <w:rsid w:val="00D80183"/>
    <w:rsid w:val="00D81212"/>
    <w:rsid w:val="00D821C9"/>
    <w:rsid w:val="00D83F4E"/>
    <w:rsid w:val="00D85ED3"/>
    <w:rsid w:val="00D85FC9"/>
    <w:rsid w:val="00D86FA2"/>
    <w:rsid w:val="00D87422"/>
    <w:rsid w:val="00D91BE1"/>
    <w:rsid w:val="00D95634"/>
    <w:rsid w:val="00DA0F2D"/>
    <w:rsid w:val="00DA3534"/>
    <w:rsid w:val="00DA3556"/>
    <w:rsid w:val="00DA64FF"/>
    <w:rsid w:val="00DB4780"/>
    <w:rsid w:val="00DB6E3E"/>
    <w:rsid w:val="00DC472B"/>
    <w:rsid w:val="00DC48D4"/>
    <w:rsid w:val="00DC7309"/>
    <w:rsid w:val="00DC7ADC"/>
    <w:rsid w:val="00DD7390"/>
    <w:rsid w:val="00DE1793"/>
    <w:rsid w:val="00DE5422"/>
    <w:rsid w:val="00DE5BDB"/>
    <w:rsid w:val="00DE5EA0"/>
    <w:rsid w:val="00DE703F"/>
    <w:rsid w:val="00DF0275"/>
    <w:rsid w:val="00DF5871"/>
    <w:rsid w:val="00DF6E94"/>
    <w:rsid w:val="00E01CC7"/>
    <w:rsid w:val="00E025F4"/>
    <w:rsid w:val="00E02E3F"/>
    <w:rsid w:val="00E04447"/>
    <w:rsid w:val="00E049CD"/>
    <w:rsid w:val="00E068C9"/>
    <w:rsid w:val="00E06DA3"/>
    <w:rsid w:val="00E120DC"/>
    <w:rsid w:val="00E13B09"/>
    <w:rsid w:val="00E14AD3"/>
    <w:rsid w:val="00E21287"/>
    <w:rsid w:val="00E228AF"/>
    <w:rsid w:val="00E23C92"/>
    <w:rsid w:val="00E2434B"/>
    <w:rsid w:val="00E31E29"/>
    <w:rsid w:val="00E34340"/>
    <w:rsid w:val="00E36F24"/>
    <w:rsid w:val="00E44C99"/>
    <w:rsid w:val="00E46032"/>
    <w:rsid w:val="00E46DAA"/>
    <w:rsid w:val="00E63B4E"/>
    <w:rsid w:val="00E67209"/>
    <w:rsid w:val="00E7247F"/>
    <w:rsid w:val="00E756AD"/>
    <w:rsid w:val="00E8647F"/>
    <w:rsid w:val="00E90819"/>
    <w:rsid w:val="00E9123A"/>
    <w:rsid w:val="00E91AB4"/>
    <w:rsid w:val="00EA4CEC"/>
    <w:rsid w:val="00EB01A6"/>
    <w:rsid w:val="00EB39A0"/>
    <w:rsid w:val="00EB4506"/>
    <w:rsid w:val="00EB4CC5"/>
    <w:rsid w:val="00EB72CF"/>
    <w:rsid w:val="00EC06EA"/>
    <w:rsid w:val="00ED0EEB"/>
    <w:rsid w:val="00ED312E"/>
    <w:rsid w:val="00ED46AD"/>
    <w:rsid w:val="00ED6B76"/>
    <w:rsid w:val="00EE2627"/>
    <w:rsid w:val="00EE4159"/>
    <w:rsid w:val="00EE6245"/>
    <w:rsid w:val="00EF45B4"/>
    <w:rsid w:val="00EF5040"/>
    <w:rsid w:val="00EF5C28"/>
    <w:rsid w:val="00EF60FA"/>
    <w:rsid w:val="00EF6E11"/>
    <w:rsid w:val="00F03588"/>
    <w:rsid w:val="00F05384"/>
    <w:rsid w:val="00F126C3"/>
    <w:rsid w:val="00F152DA"/>
    <w:rsid w:val="00F16280"/>
    <w:rsid w:val="00F16483"/>
    <w:rsid w:val="00F234B8"/>
    <w:rsid w:val="00F243B9"/>
    <w:rsid w:val="00F2589A"/>
    <w:rsid w:val="00F30B61"/>
    <w:rsid w:val="00F35065"/>
    <w:rsid w:val="00F40F6A"/>
    <w:rsid w:val="00F41081"/>
    <w:rsid w:val="00F418F5"/>
    <w:rsid w:val="00F44748"/>
    <w:rsid w:val="00F4710A"/>
    <w:rsid w:val="00F47CEE"/>
    <w:rsid w:val="00F51AAA"/>
    <w:rsid w:val="00F54D05"/>
    <w:rsid w:val="00F60C2B"/>
    <w:rsid w:val="00F61F4C"/>
    <w:rsid w:val="00F6280B"/>
    <w:rsid w:val="00F65BE2"/>
    <w:rsid w:val="00F671F9"/>
    <w:rsid w:val="00F70B26"/>
    <w:rsid w:val="00F74BE3"/>
    <w:rsid w:val="00F75014"/>
    <w:rsid w:val="00F777AB"/>
    <w:rsid w:val="00F826C1"/>
    <w:rsid w:val="00F84257"/>
    <w:rsid w:val="00F8735F"/>
    <w:rsid w:val="00F91A0E"/>
    <w:rsid w:val="00F927AA"/>
    <w:rsid w:val="00F92E52"/>
    <w:rsid w:val="00FA110C"/>
    <w:rsid w:val="00FA7351"/>
    <w:rsid w:val="00FB616C"/>
    <w:rsid w:val="00FC198C"/>
    <w:rsid w:val="00FC3775"/>
    <w:rsid w:val="00FC3AC9"/>
    <w:rsid w:val="00FC585D"/>
    <w:rsid w:val="00FC6445"/>
    <w:rsid w:val="00FC6752"/>
    <w:rsid w:val="00FD2289"/>
    <w:rsid w:val="00FD4F99"/>
    <w:rsid w:val="00FE5E5B"/>
    <w:rsid w:val="00FE5F9D"/>
    <w:rsid w:val="00FE6FE1"/>
    <w:rsid w:val="00FE7EC3"/>
    <w:rsid w:val="00FF396D"/>
    <w:rsid w:val="00FF3B86"/>
    <w:rsid w:val="00FF66BF"/>
    <w:rsid w:val="00FF7216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1440"/>
    <w:pPr>
      <w:jc w:val="center"/>
    </w:pPr>
    <w:rPr>
      <w:sz w:val="28"/>
      <w:szCs w:val="20"/>
    </w:rPr>
  </w:style>
  <w:style w:type="table" w:styleId="a4">
    <w:name w:val="Table Grid"/>
    <w:basedOn w:val="a1"/>
    <w:rsid w:val="009D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D14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D1440"/>
    <w:rPr>
      <w:rFonts w:cs="Times New Roman"/>
    </w:rPr>
  </w:style>
  <w:style w:type="paragraph" w:customStyle="1" w:styleId="formattexttopleveltext">
    <w:name w:val="formattext topleveltext"/>
    <w:basedOn w:val="a"/>
    <w:rsid w:val="009D1440"/>
    <w:pPr>
      <w:spacing w:before="100" w:beforeAutospacing="1" w:after="100" w:afterAutospacing="1"/>
    </w:pPr>
  </w:style>
  <w:style w:type="paragraph" w:styleId="a6">
    <w:name w:val="Normal (Web)"/>
    <w:basedOn w:val="a"/>
    <w:rsid w:val="009D14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byulleteni/" TargetMode="Externa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ПРОЕКТ</vt:lpstr>
    </vt:vector>
  </TitlesOfParts>
  <Company>MoBIL GROUP</Company>
  <LinksUpToDate>false</LinksUpToDate>
  <CharactersWithSpaces>2616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http://pandia.ru/text/category/informatcionnie_byulleteni/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ПРОЕКТ</dc:title>
  <dc:creator>User</dc:creator>
  <cp:lastModifiedBy>User</cp:lastModifiedBy>
  <cp:revision>2</cp:revision>
  <cp:lastPrinted>2018-07-24T03:58:00Z</cp:lastPrinted>
  <dcterms:created xsi:type="dcterms:W3CDTF">2025-07-22T05:00:00Z</dcterms:created>
  <dcterms:modified xsi:type="dcterms:W3CDTF">2025-07-22T05:00:00Z</dcterms:modified>
</cp:coreProperties>
</file>