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064" w:rsidRPr="00CF7009" w:rsidRDefault="00F44A88" w:rsidP="00CF700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CF7009">
        <w:rPr>
          <w:rFonts w:ascii="Times New Roman" w:hAnsi="Times New Roman" w:cs="Times New Roman"/>
          <w:sz w:val="28"/>
          <w:szCs w:val="28"/>
        </w:rPr>
        <w:t>47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CF7009">
        <w:rPr>
          <w:rFonts w:ascii="Times New Roman" w:hAnsi="Times New Roman" w:cs="Times New Roman"/>
          <w:sz w:val="28"/>
          <w:szCs w:val="28"/>
        </w:rPr>
        <w:t>27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>2.201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F71064" w:rsidRPr="00CF7009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CF7009" w:rsidRPr="00CF7009">
        <w:rPr>
          <w:rFonts w:ascii="Times New Roman" w:hAnsi="Times New Roman" w:cs="Times New Roman"/>
          <w:bCs/>
          <w:sz w:val="28"/>
          <w:szCs w:val="28"/>
        </w:rPr>
        <w:t>Выдача документов (копии лицевого счета, выписки из похозяйственной книги, справок и других документов)»</w:t>
      </w: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Default="00F44A88" w:rsidP="00F71064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CF7009">
        <w:rPr>
          <w:rFonts w:ascii="Times New Roman" w:hAnsi="Times New Roman" w:cs="Times New Roman"/>
          <w:sz w:val="28"/>
          <w:szCs w:val="28"/>
        </w:rPr>
        <w:t>47</w:t>
      </w:r>
      <w:r w:rsidR="00CF7009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CF7009">
        <w:rPr>
          <w:rFonts w:ascii="Times New Roman" w:hAnsi="Times New Roman" w:cs="Times New Roman"/>
          <w:sz w:val="28"/>
          <w:szCs w:val="28"/>
        </w:rPr>
        <w:t>27</w:t>
      </w:r>
      <w:r w:rsidR="00CF7009" w:rsidRPr="00F71064">
        <w:rPr>
          <w:rFonts w:ascii="Times New Roman" w:hAnsi="Times New Roman" w:cs="Times New Roman"/>
          <w:sz w:val="28"/>
          <w:szCs w:val="28"/>
        </w:rPr>
        <w:t>.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="00CF7009" w:rsidRPr="00F71064">
        <w:rPr>
          <w:rFonts w:ascii="Times New Roman" w:hAnsi="Times New Roman" w:cs="Times New Roman"/>
          <w:sz w:val="28"/>
          <w:szCs w:val="28"/>
        </w:rPr>
        <w:t>2.201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="00CF7009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административного </w:t>
      </w:r>
      <w:r w:rsidR="00CF7009" w:rsidRPr="00CF7009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CF7009" w:rsidRPr="00CF7009">
        <w:rPr>
          <w:rFonts w:ascii="Times New Roman" w:hAnsi="Times New Roman" w:cs="Times New Roman"/>
          <w:bCs/>
          <w:sz w:val="28"/>
          <w:szCs w:val="28"/>
        </w:rPr>
        <w:t>Выдача документов (копии лицевого счета, выписки из похозяйственной книги, справок и других документов)»</w:t>
      </w: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CF7009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F71064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F4" w:rsidRDefault="00551DF4">
      <w:r>
        <w:separator/>
      </w:r>
    </w:p>
  </w:endnote>
  <w:endnote w:type="continuationSeparator" w:id="1">
    <w:p w:rsidR="00551DF4" w:rsidRDefault="0055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F4" w:rsidRDefault="00551DF4">
      <w:r>
        <w:separator/>
      </w:r>
    </w:p>
  </w:footnote>
  <w:footnote w:type="continuationSeparator" w:id="1">
    <w:p w:rsidR="00551DF4" w:rsidRDefault="00551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3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629CF"/>
    <w:rsid w:val="001E57A8"/>
    <w:rsid w:val="002A6636"/>
    <w:rsid w:val="002E7447"/>
    <w:rsid w:val="0037393E"/>
    <w:rsid w:val="003E0958"/>
    <w:rsid w:val="00406660"/>
    <w:rsid w:val="00441690"/>
    <w:rsid w:val="00467282"/>
    <w:rsid w:val="004B09BF"/>
    <w:rsid w:val="00501EBF"/>
    <w:rsid w:val="00537020"/>
    <w:rsid w:val="00551DF4"/>
    <w:rsid w:val="005675CE"/>
    <w:rsid w:val="005B61FF"/>
    <w:rsid w:val="005F1623"/>
    <w:rsid w:val="00673A4B"/>
    <w:rsid w:val="006B6A1A"/>
    <w:rsid w:val="007A4C56"/>
    <w:rsid w:val="007E162C"/>
    <w:rsid w:val="007E3FD5"/>
    <w:rsid w:val="008257F6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CF7009"/>
    <w:rsid w:val="00DA4420"/>
    <w:rsid w:val="00F44A88"/>
    <w:rsid w:val="00F44D60"/>
    <w:rsid w:val="00F71064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2051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dcterms:created xsi:type="dcterms:W3CDTF">2025-03-10T03:55:00Z</dcterms:created>
  <dcterms:modified xsi:type="dcterms:W3CDTF">2025-03-10T03:55:00Z</dcterms:modified>
</cp:coreProperties>
</file>