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CF7009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52FA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692" w:rsidRPr="001352FA" w:rsidRDefault="00F44A88" w:rsidP="004C1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</w:t>
      </w:r>
      <w:r w:rsidR="001352FA">
        <w:rPr>
          <w:rFonts w:ascii="Times New Roman" w:hAnsi="Times New Roman" w:cs="Times New Roman"/>
          <w:sz w:val="28"/>
          <w:szCs w:val="28"/>
        </w:rPr>
        <w:t>53</w:t>
      </w:r>
      <w:r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1352FA">
        <w:rPr>
          <w:rFonts w:ascii="Times New Roman" w:hAnsi="Times New Roman" w:cs="Times New Roman"/>
          <w:sz w:val="28"/>
          <w:szCs w:val="28"/>
        </w:rPr>
        <w:t>04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1352FA">
        <w:rPr>
          <w:rFonts w:ascii="Times New Roman" w:hAnsi="Times New Roman" w:cs="Times New Roman"/>
          <w:sz w:val="28"/>
          <w:szCs w:val="28"/>
        </w:rPr>
        <w:t>12</w:t>
      </w:r>
      <w:r w:rsidRPr="00F71064">
        <w:rPr>
          <w:rFonts w:ascii="Times New Roman" w:hAnsi="Times New Roman" w:cs="Times New Roman"/>
          <w:sz w:val="28"/>
          <w:szCs w:val="28"/>
        </w:rPr>
        <w:t>.20</w:t>
      </w:r>
      <w:r w:rsidR="0078061B">
        <w:rPr>
          <w:rFonts w:ascii="Times New Roman" w:hAnsi="Times New Roman" w:cs="Times New Roman"/>
          <w:sz w:val="28"/>
          <w:szCs w:val="28"/>
        </w:rPr>
        <w:t>2</w:t>
      </w:r>
      <w:r w:rsidR="00F740AE">
        <w:rPr>
          <w:rFonts w:ascii="Times New Roman" w:hAnsi="Times New Roman" w:cs="Times New Roman"/>
          <w:sz w:val="28"/>
          <w:szCs w:val="28"/>
        </w:rPr>
        <w:t>0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064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="00F71064" w:rsidRPr="001352FA">
        <w:rPr>
          <w:rFonts w:ascii="Times New Roman" w:hAnsi="Times New Roman" w:cs="Times New Roman"/>
          <w:sz w:val="28"/>
          <w:szCs w:val="28"/>
        </w:rPr>
        <w:t>услуги «</w:t>
      </w:r>
      <w:r w:rsidR="001352FA" w:rsidRPr="001352FA">
        <w:rPr>
          <w:rFonts w:ascii="Times New Roman" w:hAnsi="Times New Roman" w:cs="Times New Roman"/>
          <w:sz w:val="28"/>
          <w:szCs w:val="28"/>
        </w:rPr>
        <w:t>Предоставление в аренду имущества, находящегося в муниципальной собственности Ярковского сельского поселения Усть-Ишимского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  <w:r w:rsidR="001352FA">
        <w:rPr>
          <w:rFonts w:ascii="Times New Roman" w:hAnsi="Times New Roman" w:cs="Times New Roman"/>
          <w:sz w:val="28"/>
          <w:szCs w:val="28"/>
        </w:rPr>
        <w:t>»</w:t>
      </w:r>
    </w:p>
    <w:p w:rsidR="00F71064" w:rsidRPr="00CF463A" w:rsidRDefault="00F71064" w:rsidP="002C66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0958" w:rsidRPr="00F71064" w:rsidRDefault="003E0958" w:rsidP="00F71064">
      <w:pPr>
        <w:pStyle w:val="a3"/>
        <w:spacing w:before="90" w:line="275" w:lineRule="exact"/>
        <w:ind w:left="13" w:right="-81"/>
        <w:jc w:val="center"/>
        <w:rPr>
          <w:sz w:val="28"/>
          <w:szCs w:val="28"/>
          <w:lang w:val="ru-RU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78061B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78061B" w:rsidRPr="004C1692" w:rsidRDefault="00CF463A" w:rsidP="00135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A88" w:rsidRPr="00CF463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CF463A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="001352FA">
        <w:rPr>
          <w:rFonts w:ascii="Times New Roman" w:hAnsi="Times New Roman" w:cs="Times New Roman"/>
          <w:sz w:val="28"/>
          <w:szCs w:val="28"/>
        </w:rPr>
        <w:t>53</w:t>
      </w:r>
      <w:r w:rsidR="001352FA"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1352FA">
        <w:rPr>
          <w:rFonts w:ascii="Times New Roman" w:hAnsi="Times New Roman" w:cs="Times New Roman"/>
          <w:sz w:val="28"/>
          <w:szCs w:val="28"/>
        </w:rPr>
        <w:t>04</w:t>
      </w:r>
      <w:r w:rsidR="001352FA" w:rsidRPr="00F71064">
        <w:rPr>
          <w:rFonts w:ascii="Times New Roman" w:hAnsi="Times New Roman" w:cs="Times New Roman"/>
          <w:sz w:val="28"/>
          <w:szCs w:val="28"/>
        </w:rPr>
        <w:t>.</w:t>
      </w:r>
      <w:r w:rsidR="001352FA">
        <w:rPr>
          <w:rFonts w:ascii="Times New Roman" w:hAnsi="Times New Roman" w:cs="Times New Roman"/>
          <w:sz w:val="28"/>
          <w:szCs w:val="28"/>
        </w:rPr>
        <w:t>12</w:t>
      </w:r>
      <w:r w:rsidR="001352FA" w:rsidRPr="00F71064">
        <w:rPr>
          <w:rFonts w:ascii="Times New Roman" w:hAnsi="Times New Roman" w:cs="Times New Roman"/>
          <w:sz w:val="28"/>
          <w:szCs w:val="28"/>
        </w:rPr>
        <w:t>.20</w:t>
      </w:r>
      <w:r w:rsidR="001352FA">
        <w:rPr>
          <w:rFonts w:ascii="Times New Roman" w:hAnsi="Times New Roman" w:cs="Times New Roman"/>
          <w:sz w:val="28"/>
          <w:szCs w:val="28"/>
        </w:rPr>
        <w:t>20</w:t>
      </w:r>
      <w:r w:rsidR="001352FA" w:rsidRPr="00F71064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1352FA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="001352FA" w:rsidRPr="001352FA">
        <w:rPr>
          <w:rFonts w:ascii="Times New Roman" w:hAnsi="Times New Roman" w:cs="Times New Roman"/>
          <w:sz w:val="28"/>
          <w:szCs w:val="28"/>
        </w:rPr>
        <w:t>услуги «Предоставление в аренду имущества, находящегося в муниципальной собственности Ярковского сельского поселения Усть-Ишимского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  <w:r w:rsidR="001352FA">
        <w:rPr>
          <w:rFonts w:ascii="Times New Roman" w:hAnsi="Times New Roman" w:cs="Times New Roman"/>
          <w:sz w:val="28"/>
          <w:szCs w:val="28"/>
        </w:rPr>
        <w:t>»</w:t>
      </w:r>
    </w:p>
    <w:p w:rsidR="00CF463A" w:rsidRDefault="00CF463A" w:rsidP="004C1692">
      <w:pPr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CF463A" w:rsidRDefault="00CF463A" w:rsidP="00406660">
      <w:p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CF7009" w:rsidRDefault="00CF7009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63A" w:rsidRDefault="00CF463A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Тел: </w:t>
      </w:r>
      <w:r w:rsidR="004C1692">
        <w:rPr>
          <w:rFonts w:ascii="Times New Roman" w:hAnsi="Times New Roman" w:cs="Times New Roman"/>
          <w:color w:val="000000"/>
          <w:spacing w:val="-1"/>
          <w:sz w:val="20"/>
          <w:szCs w:val="20"/>
        </w:rPr>
        <w:t>83815024830</w:t>
      </w:r>
    </w:p>
    <w:p w:rsidR="003E0958" w:rsidRDefault="003E0958" w:rsidP="004C1692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4A5" w:rsidRDefault="004C44A5">
      <w:r>
        <w:separator/>
      </w:r>
    </w:p>
  </w:endnote>
  <w:endnote w:type="continuationSeparator" w:id="1">
    <w:p w:rsidR="004C44A5" w:rsidRDefault="004C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4A5" w:rsidRDefault="004C44A5">
      <w:r>
        <w:separator/>
      </w:r>
    </w:p>
  </w:footnote>
  <w:footnote w:type="continuationSeparator" w:id="1">
    <w:p w:rsidR="004C44A5" w:rsidRDefault="004C4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379F178F"/>
    <w:multiLevelType w:val="hybridMultilevel"/>
    <w:tmpl w:val="94F03ED2"/>
    <w:lvl w:ilvl="0" w:tplc="2D8E2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4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0D6E29"/>
    <w:rsid w:val="001352FA"/>
    <w:rsid w:val="001629CF"/>
    <w:rsid w:val="001E57A8"/>
    <w:rsid w:val="002A6636"/>
    <w:rsid w:val="002C66C7"/>
    <w:rsid w:val="002E7447"/>
    <w:rsid w:val="00337147"/>
    <w:rsid w:val="0037393E"/>
    <w:rsid w:val="003E0958"/>
    <w:rsid w:val="00406660"/>
    <w:rsid w:val="00441690"/>
    <w:rsid w:val="00467282"/>
    <w:rsid w:val="004B09BF"/>
    <w:rsid w:val="004C1692"/>
    <w:rsid w:val="004C44A5"/>
    <w:rsid w:val="00501EBF"/>
    <w:rsid w:val="00537020"/>
    <w:rsid w:val="005675CE"/>
    <w:rsid w:val="005818B1"/>
    <w:rsid w:val="005B61FF"/>
    <w:rsid w:val="005F1623"/>
    <w:rsid w:val="00673A4B"/>
    <w:rsid w:val="006B6A1A"/>
    <w:rsid w:val="0078061B"/>
    <w:rsid w:val="007A4C56"/>
    <w:rsid w:val="007E162C"/>
    <w:rsid w:val="007E3FD5"/>
    <w:rsid w:val="008257F6"/>
    <w:rsid w:val="00877EA7"/>
    <w:rsid w:val="008A07B6"/>
    <w:rsid w:val="008B456D"/>
    <w:rsid w:val="008F1903"/>
    <w:rsid w:val="00904D9C"/>
    <w:rsid w:val="009721A0"/>
    <w:rsid w:val="009A3671"/>
    <w:rsid w:val="009E1715"/>
    <w:rsid w:val="00A219EF"/>
    <w:rsid w:val="00A246BA"/>
    <w:rsid w:val="00B6632B"/>
    <w:rsid w:val="00B97C39"/>
    <w:rsid w:val="00CA0ED6"/>
    <w:rsid w:val="00CA4D9B"/>
    <w:rsid w:val="00CF463A"/>
    <w:rsid w:val="00CF7009"/>
    <w:rsid w:val="00DA4420"/>
    <w:rsid w:val="00F44A88"/>
    <w:rsid w:val="00F44D60"/>
    <w:rsid w:val="00F71064"/>
    <w:rsid w:val="00F7250A"/>
    <w:rsid w:val="00F7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6E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D6E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0D6E29"/>
    <w:rPr>
      <w:rFonts w:cs="Times New Roman"/>
    </w:rPr>
  </w:style>
  <w:style w:type="paragraph" w:customStyle="1" w:styleId="11">
    <w:name w:val="Абзац списка1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2416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2025-03-10T04:24:00Z</cp:lastPrinted>
  <dcterms:created xsi:type="dcterms:W3CDTF">2025-03-10T04:27:00Z</dcterms:created>
  <dcterms:modified xsi:type="dcterms:W3CDTF">2025-03-10T04:27:00Z</dcterms:modified>
</cp:coreProperties>
</file>