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F3B0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94188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1064" w:rsidRPr="00A94188" w:rsidRDefault="00F44A88" w:rsidP="00A94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3F3B0B">
        <w:rPr>
          <w:rFonts w:ascii="Times New Roman" w:hAnsi="Times New Roman" w:cs="Times New Roman"/>
          <w:sz w:val="28"/>
          <w:szCs w:val="28"/>
        </w:rPr>
        <w:t>1</w:t>
      </w:r>
      <w:r w:rsidR="00A94188">
        <w:rPr>
          <w:rFonts w:ascii="Times New Roman" w:hAnsi="Times New Roman" w:cs="Times New Roman"/>
          <w:sz w:val="28"/>
          <w:szCs w:val="28"/>
        </w:rPr>
        <w:t>9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1352FA">
        <w:rPr>
          <w:rFonts w:ascii="Times New Roman" w:hAnsi="Times New Roman" w:cs="Times New Roman"/>
          <w:sz w:val="28"/>
          <w:szCs w:val="28"/>
        </w:rPr>
        <w:t>0</w:t>
      </w:r>
      <w:r w:rsidR="003F3B0B">
        <w:rPr>
          <w:rFonts w:ascii="Times New Roman" w:hAnsi="Times New Roman" w:cs="Times New Roman"/>
          <w:sz w:val="28"/>
          <w:szCs w:val="28"/>
        </w:rPr>
        <w:t>8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3F3B0B">
        <w:rPr>
          <w:rFonts w:ascii="Times New Roman" w:hAnsi="Times New Roman" w:cs="Times New Roman"/>
          <w:sz w:val="28"/>
          <w:szCs w:val="28"/>
        </w:rPr>
        <w:t>04</w:t>
      </w:r>
      <w:r w:rsidRPr="00F71064">
        <w:rPr>
          <w:rFonts w:ascii="Times New Roman" w:hAnsi="Times New Roman" w:cs="Times New Roman"/>
          <w:sz w:val="28"/>
          <w:szCs w:val="28"/>
        </w:rPr>
        <w:t>.20</w:t>
      </w:r>
      <w:r w:rsidR="0078061B">
        <w:rPr>
          <w:rFonts w:ascii="Times New Roman" w:hAnsi="Times New Roman" w:cs="Times New Roman"/>
          <w:sz w:val="28"/>
          <w:szCs w:val="28"/>
        </w:rPr>
        <w:t>2</w:t>
      </w:r>
      <w:r w:rsidR="003F3B0B">
        <w:rPr>
          <w:rFonts w:ascii="Times New Roman" w:hAnsi="Times New Roman" w:cs="Times New Roman"/>
          <w:sz w:val="28"/>
          <w:szCs w:val="28"/>
        </w:rPr>
        <w:t>1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F71064" w:rsidRPr="001352F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71064" w:rsidRPr="00A94188">
        <w:rPr>
          <w:rFonts w:ascii="Times New Roman" w:hAnsi="Times New Roman" w:cs="Times New Roman"/>
          <w:sz w:val="28"/>
          <w:szCs w:val="28"/>
        </w:rPr>
        <w:t>«</w:t>
      </w:r>
      <w:r w:rsidR="00A94188" w:rsidRPr="00A94188">
        <w:rPr>
          <w:rFonts w:ascii="Times New Roman" w:hAnsi="Times New Roman" w:cs="Times New Roman"/>
          <w:sz w:val="28"/>
          <w:szCs w:val="28"/>
        </w:rPr>
        <w:t>Передача муниципального имущества в аренду, безвозмездное пользование, продление действующих договоров,  изменение условий действующих договоров Ярковского сельского поселения Усть-Ишимского  муниципального района Омской области»</w:t>
      </w:r>
    </w:p>
    <w:p w:rsidR="003E0958" w:rsidRPr="00F71064" w:rsidRDefault="003E0958" w:rsidP="00F71064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78061B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CF463A" w:rsidRDefault="00CF463A" w:rsidP="004C1692">
      <w:pPr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A88" w:rsidRPr="00CF463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CF463A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A94188">
        <w:rPr>
          <w:rFonts w:ascii="Times New Roman" w:hAnsi="Times New Roman" w:cs="Times New Roman"/>
          <w:sz w:val="28"/>
          <w:szCs w:val="28"/>
        </w:rPr>
        <w:t>19</w:t>
      </w:r>
      <w:r w:rsidR="00A94188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A94188">
        <w:rPr>
          <w:rFonts w:ascii="Times New Roman" w:hAnsi="Times New Roman" w:cs="Times New Roman"/>
          <w:sz w:val="28"/>
          <w:szCs w:val="28"/>
        </w:rPr>
        <w:t>08</w:t>
      </w:r>
      <w:r w:rsidR="00A94188" w:rsidRPr="00F71064">
        <w:rPr>
          <w:rFonts w:ascii="Times New Roman" w:hAnsi="Times New Roman" w:cs="Times New Roman"/>
          <w:sz w:val="28"/>
          <w:szCs w:val="28"/>
        </w:rPr>
        <w:t>.</w:t>
      </w:r>
      <w:r w:rsidR="00A94188">
        <w:rPr>
          <w:rFonts w:ascii="Times New Roman" w:hAnsi="Times New Roman" w:cs="Times New Roman"/>
          <w:sz w:val="28"/>
          <w:szCs w:val="28"/>
        </w:rPr>
        <w:t>04</w:t>
      </w:r>
      <w:r w:rsidR="00A94188" w:rsidRPr="00F71064">
        <w:rPr>
          <w:rFonts w:ascii="Times New Roman" w:hAnsi="Times New Roman" w:cs="Times New Roman"/>
          <w:sz w:val="28"/>
          <w:szCs w:val="28"/>
        </w:rPr>
        <w:t>.20</w:t>
      </w:r>
      <w:r w:rsidR="00A94188">
        <w:rPr>
          <w:rFonts w:ascii="Times New Roman" w:hAnsi="Times New Roman" w:cs="Times New Roman"/>
          <w:sz w:val="28"/>
          <w:szCs w:val="28"/>
        </w:rPr>
        <w:t>21</w:t>
      </w:r>
      <w:r w:rsidR="00A94188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A94188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A94188" w:rsidRPr="001352F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94188" w:rsidRPr="00A94188">
        <w:rPr>
          <w:rFonts w:ascii="Times New Roman" w:hAnsi="Times New Roman" w:cs="Times New Roman"/>
          <w:sz w:val="28"/>
          <w:szCs w:val="28"/>
        </w:rPr>
        <w:t>«Передача муниципального имущества в аренду, безвозмездное пользование, продление действующих договоров,  изменение условий действующих договоров Ярковского сельского поселения Усть-Ишимского  муниципального района Омской области»</w:t>
      </w: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CF463A" w:rsidRDefault="00CF463A" w:rsidP="00406660">
      <w:p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3A" w:rsidRDefault="00CF463A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4C1692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4C1692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1A" w:rsidRDefault="0097591A">
      <w:r>
        <w:separator/>
      </w:r>
    </w:p>
  </w:endnote>
  <w:endnote w:type="continuationSeparator" w:id="1">
    <w:p w:rsidR="0097591A" w:rsidRDefault="0097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1A" w:rsidRDefault="0097591A">
      <w:r>
        <w:separator/>
      </w:r>
    </w:p>
  </w:footnote>
  <w:footnote w:type="continuationSeparator" w:id="1">
    <w:p w:rsidR="0097591A" w:rsidRDefault="00975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379F178F"/>
    <w:multiLevelType w:val="hybridMultilevel"/>
    <w:tmpl w:val="94F03ED2"/>
    <w:lvl w:ilvl="0" w:tplc="2D8E2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4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D6E29"/>
    <w:rsid w:val="001352FA"/>
    <w:rsid w:val="001629CF"/>
    <w:rsid w:val="001E57A8"/>
    <w:rsid w:val="002A6636"/>
    <w:rsid w:val="002C66C7"/>
    <w:rsid w:val="002E7447"/>
    <w:rsid w:val="00337147"/>
    <w:rsid w:val="0037393E"/>
    <w:rsid w:val="003E0958"/>
    <w:rsid w:val="003F3B0B"/>
    <w:rsid w:val="00406660"/>
    <w:rsid w:val="00441690"/>
    <w:rsid w:val="00467282"/>
    <w:rsid w:val="004B09BF"/>
    <w:rsid w:val="004C1692"/>
    <w:rsid w:val="00501EBF"/>
    <w:rsid w:val="00537020"/>
    <w:rsid w:val="005675CE"/>
    <w:rsid w:val="005818B1"/>
    <w:rsid w:val="005B61FF"/>
    <w:rsid w:val="005F1623"/>
    <w:rsid w:val="00673A4B"/>
    <w:rsid w:val="006B6A1A"/>
    <w:rsid w:val="0078061B"/>
    <w:rsid w:val="007A4C56"/>
    <w:rsid w:val="007E162C"/>
    <w:rsid w:val="007E3FD5"/>
    <w:rsid w:val="008257F6"/>
    <w:rsid w:val="00877EA7"/>
    <w:rsid w:val="008A07B6"/>
    <w:rsid w:val="008B456D"/>
    <w:rsid w:val="008F1903"/>
    <w:rsid w:val="00904D9C"/>
    <w:rsid w:val="009721A0"/>
    <w:rsid w:val="0097591A"/>
    <w:rsid w:val="009A3671"/>
    <w:rsid w:val="009E1715"/>
    <w:rsid w:val="00A219EF"/>
    <w:rsid w:val="00A246BA"/>
    <w:rsid w:val="00A94188"/>
    <w:rsid w:val="00B6632B"/>
    <w:rsid w:val="00B97C39"/>
    <w:rsid w:val="00CA0ED6"/>
    <w:rsid w:val="00CA4D9B"/>
    <w:rsid w:val="00CF463A"/>
    <w:rsid w:val="00CF7009"/>
    <w:rsid w:val="00D84394"/>
    <w:rsid w:val="00DA4420"/>
    <w:rsid w:val="00F44A88"/>
    <w:rsid w:val="00F44D60"/>
    <w:rsid w:val="00F71064"/>
    <w:rsid w:val="00F7250A"/>
    <w:rsid w:val="00F7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2301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2025-03-10T04:30:00Z</cp:lastPrinted>
  <dcterms:created xsi:type="dcterms:W3CDTF">2025-03-10T04:32:00Z</dcterms:created>
  <dcterms:modified xsi:type="dcterms:W3CDTF">2025-03-10T04:32:00Z</dcterms:modified>
</cp:coreProperties>
</file>