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F7" w:rsidRPr="00A24AA8" w:rsidRDefault="00F602B0" w:rsidP="00D8278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CE1A08" w:rsidRPr="00A24AA8">
        <w:rPr>
          <w:sz w:val="28"/>
          <w:szCs w:val="28"/>
        </w:rPr>
        <w:t xml:space="preserve"> </w:t>
      </w:r>
    </w:p>
    <w:p w:rsidR="00CE1A08" w:rsidRPr="00A24AA8" w:rsidRDefault="00524FF7" w:rsidP="00D82789">
      <w:pPr>
        <w:jc w:val="center"/>
        <w:rPr>
          <w:sz w:val="28"/>
          <w:szCs w:val="28"/>
        </w:rPr>
      </w:pPr>
      <w:r w:rsidRPr="00A24AA8">
        <w:rPr>
          <w:sz w:val="28"/>
          <w:szCs w:val="28"/>
        </w:rPr>
        <w:t>ЯРКОВСКОГО</w:t>
      </w:r>
      <w:r w:rsidR="00CE1A08" w:rsidRPr="00A24AA8">
        <w:rPr>
          <w:sz w:val="28"/>
          <w:szCs w:val="28"/>
        </w:rPr>
        <w:t xml:space="preserve"> СЕЛЬСКОГО ПОСЕЛЕНИЯ</w:t>
      </w:r>
    </w:p>
    <w:p w:rsidR="00CE1A08" w:rsidRPr="00A24AA8" w:rsidRDefault="00D82789" w:rsidP="00CE1A08">
      <w:pPr>
        <w:jc w:val="center"/>
        <w:rPr>
          <w:sz w:val="28"/>
          <w:szCs w:val="28"/>
        </w:rPr>
      </w:pPr>
      <w:r w:rsidRPr="00A24AA8">
        <w:rPr>
          <w:sz w:val="28"/>
          <w:szCs w:val="28"/>
        </w:rPr>
        <w:t>УСТЬ-ИШИМСКОГО МУНИЦИПАЛЬНОГО РАЙОНА</w:t>
      </w:r>
    </w:p>
    <w:p w:rsidR="00D82789" w:rsidRPr="00A24AA8" w:rsidRDefault="00D82789" w:rsidP="00CE1A08">
      <w:pPr>
        <w:jc w:val="center"/>
        <w:rPr>
          <w:sz w:val="28"/>
          <w:szCs w:val="28"/>
        </w:rPr>
      </w:pPr>
      <w:r w:rsidRPr="00A24AA8">
        <w:rPr>
          <w:sz w:val="28"/>
          <w:szCs w:val="28"/>
        </w:rPr>
        <w:t>ОМСКОЙ ОБЛАСТИ</w:t>
      </w:r>
    </w:p>
    <w:p w:rsidR="00D82789" w:rsidRPr="00D82789" w:rsidRDefault="00D82789" w:rsidP="00CE1A08">
      <w:pPr>
        <w:jc w:val="center"/>
        <w:rPr>
          <w:sz w:val="28"/>
          <w:szCs w:val="28"/>
        </w:rPr>
      </w:pPr>
    </w:p>
    <w:p w:rsidR="00CE1A08" w:rsidRDefault="00CE1A08" w:rsidP="00CE1A08">
      <w:pPr>
        <w:jc w:val="center"/>
        <w:rPr>
          <w:sz w:val="28"/>
          <w:szCs w:val="28"/>
        </w:rPr>
      </w:pPr>
    </w:p>
    <w:p w:rsidR="00CE1A08" w:rsidRDefault="00C84C91" w:rsidP="00CE1A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84C91" w:rsidRDefault="00C84C91" w:rsidP="00CE1A08">
      <w:pPr>
        <w:jc w:val="center"/>
        <w:rPr>
          <w:b/>
          <w:sz w:val="28"/>
          <w:szCs w:val="28"/>
        </w:rPr>
      </w:pPr>
    </w:p>
    <w:p w:rsidR="00CE1A08" w:rsidRDefault="00B77B6F" w:rsidP="00F602B0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810153">
        <w:rPr>
          <w:sz w:val="28"/>
          <w:szCs w:val="28"/>
        </w:rPr>
        <w:t>6</w:t>
      </w:r>
      <w:r w:rsidR="0026387C">
        <w:rPr>
          <w:sz w:val="28"/>
          <w:szCs w:val="28"/>
        </w:rPr>
        <w:t>.0</w:t>
      </w:r>
      <w:r w:rsidR="00810153">
        <w:rPr>
          <w:sz w:val="28"/>
          <w:szCs w:val="28"/>
        </w:rPr>
        <w:t>4</w:t>
      </w:r>
      <w:r w:rsidR="0026387C">
        <w:rPr>
          <w:sz w:val="28"/>
          <w:szCs w:val="28"/>
        </w:rPr>
        <w:t>.20</w:t>
      </w:r>
      <w:r w:rsidR="001E53C3">
        <w:rPr>
          <w:sz w:val="28"/>
          <w:szCs w:val="28"/>
        </w:rPr>
        <w:t>2</w:t>
      </w:r>
      <w:r w:rsidR="00810153">
        <w:rPr>
          <w:sz w:val="28"/>
          <w:szCs w:val="28"/>
        </w:rPr>
        <w:t>6</w:t>
      </w:r>
      <w:r w:rsidR="00A24AA8">
        <w:rPr>
          <w:sz w:val="28"/>
          <w:szCs w:val="28"/>
        </w:rPr>
        <w:t xml:space="preserve">г.                        </w:t>
      </w:r>
      <w:r w:rsidR="00F602B0">
        <w:rPr>
          <w:sz w:val="28"/>
          <w:szCs w:val="28"/>
        </w:rPr>
        <w:t xml:space="preserve">                                                                                     </w:t>
      </w:r>
      <w:r w:rsidR="00A24AA8">
        <w:rPr>
          <w:sz w:val="28"/>
          <w:szCs w:val="28"/>
        </w:rPr>
        <w:t xml:space="preserve">   </w:t>
      </w:r>
      <w:r w:rsidR="0026387C">
        <w:rPr>
          <w:sz w:val="28"/>
          <w:szCs w:val="28"/>
        </w:rPr>
        <w:t xml:space="preserve"> № </w:t>
      </w:r>
      <w:r w:rsidR="007748F3">
        <w:rPr>
          <w:sz w:val="28"/>
          <w:szCs w:val="28"/>
        </w:rPr>
        <w:t xml:space="preserve"> </w:t>
      </w:r>
      <w:r w:rsidR="00810153">
        <w:rPr>
          <w:sz w:val="28"/>
          <w:szCs w:val="28"/>
        </w:rPr>
        <w:t>6</w:t>
      </w:r>
      <w:r w:rsidR="00CE1A08">
        <w:rPr>
          <w:sz w:val="28"/>
          <w:szCs w:val="28"/>
        </w:rPr>
        <w:t xml:space="preserve">                                                    </w:t>
      </w:r>
      <w:r w:rsidR="0026387C">
        <w:rPr>
          <w:sz w:val="28"/>
          <w:szCs w:val="28"/>
        </w:rPr>
        <w:t xml:space="preserve">                     </w:t>
      </w:r>
      <w:r w:rsidR="003C49BF">
        <w:rPr>
          <w:sz w:val="28"/>
          <w:szCs w:val="28"/>
        </w:rPr>
        <w:t>с. Ярково</w:t>
      </w:r>
    </w:p>
    <w:p w:rsidR="00CE1A08" w:rsidRDefault="00CE1A08" w:rsidP="00CE1A08">
      <w:pPr>
        <w:rPr>
          <w:sz w:val="28"/>
          <w:szCs w:val="28"/>
        </w:rPr>
      </w:pPr>
    </w:p>
    <w:p w:rsidR="00A24AA8" w:rsidRDefault="00CE1A08" w:rsidP="00A24AA8">
      <w:pPr>
        <w:jc w:val="center"/>
        <w:rPr>
          <w:sz w:val="28"/>
          <w:szCs w:val="28"/>
        </w:rPr>
      </w:pPr>
      <w:r w:rsidRPr="00CE1A08">
        <w:rPr>
          <w:sz w:val="28"/>
          <w:szCs w:val="28"/>
        </w:rPr>
        <w:t>О мера</w:t>
      </w:r>
      <w:r w:rsidR="00D82789">
        <w:rPr>
          <w:sz w:val="28"/>
          <w:szCs w:val="28"/>
        </w:rPr>
        <w:t>х по обеспечению</w:t>
      </w:r>
      <w:r w:rsidR="00A24AA8">
        <w:rPr>
          <w:sz w:val="28"/>
          <w:szCs w:val="28"/>
        </w:rPr>
        <w:t xml:space="preserve"> </w:t>
      </w:r>
      <w:r w:rsidR="00D82789">
        <w:rPr>
          <w:sz w:val="28"/>
          <w:szCs w:val="28"/>
        </w:rPr>
        <w:t xml:space="preserve">пожарной безопасности </w:t>
      </w:r>
    </w:p>
    <w:p w:rsidR="00F91247" w:rsidRDefault="00D82789" w:rsidP="00A24AA8">
      <w:pPr>
        <w:jc w:val="center"/>
        <w:rPr>
          <w:sz w:val="28"/>
          <w:szCs w:val="28"/>
        </w:rPr>
      </w:pPr>
      <w:r>
        <w:rPr>
          <w:sz w:val="28"/>
          <w:szCs w:val="28"/>
        </w:rPr>
        <w:t>в весенне-летний</w:t>
      </w:r>
      <w:r w:rsidR="00A24AA8">
        <w:rPr>
          <w:sz w:val="28"/>
          <w:szCs w:val="28"/>
        </w:rPr>
        <w:t xml:space="preserve"> </w:t>
      </w:r>
      <w:r w:rsidR="00CE1A08" w:rsidRPr="00CE1A08">
        <w:rPr>
          <w:sz w:val="28"/>
          <w:szCs w:val="28"/>
        </w:rPr>
        <w:t xml:space="preserve">пожароопасный период </w:t>
      </w:r>
      <w:r w:rsidR="00C84C91">
        <w:rPr>
          <w:sz w:val="28"/>
          <w:szCs w:val="28"/>
        </w:rPr>
        <w:t xml:space="preserve"> на </w:t>
      </w:r>
      <w:r w:rsidR="00CE1A08" w:rsidRPr="00CE1A08">
        <w:rPr>
          <w:sz w:val="28"/>
          <w:szCs w:val="28"/>
        </w:rPr>
        <w:t>20</w:t>
      </w:r>
      <w:r w:rsidR="001E53C3">
        <w:rPr>
          <w:sz w:val="28"/>
          <w:szCs w:val="28"/>
        </w:rPr>
        <w:t>2</w:t>
      </w:r>
      <w:r w:rsidR="00810153">
        <w:rPr>
          <w:sz w:val="28"/>
          <w:szCs w:val="28"/>
        </w:rPr>
        <w:t>6</w:t>
      </w:r>
      <w:r w:rsidR="007D34BB">
        <w:rPr>
          <w:sz w:val="28"/>
          <w:szCs w:val="28"/>
        </w:rPr>
        <w:t xml:space="preserve"> год</w:t>
      </w:r>
      <w:r w:rsidR="00F91247">
        <w:rPr>
          <w:sz w:val="28"/>
          <w:szCs w:val="28"/>
        </w:rPr>
        <w:t xml:space="preserve"> на территории</w:t>
      </w:r>
    </w:p>
    <w:p w:rsidR="00F91247" w:rsidRDefault="00F91247" w:rsidP="00A24A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Ярковского сельского поселения Усть-Ишимского муниципального </w:t>
      </w:r>
    </w:p>
    <w:p w:rsidR="00CE1A08" w:rsidRPr="00CE1A08" w:rsidRDefault="00F91247" w:rsidP="00A24A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района Омской области</w:t>
      </w:r>
    </w:p>
    <w:p w:rsidR="00CE1A08" w:rsidRPr="00CE1A08" w:rsidRDefault="00CE1A08" w:rsidP="00CE1A08">
      <w:pPr>
        <w:jc w:val="center"/>
        <w:rPr>
          <w:sz w:val="28"/>
          <w:szCs w:val="28"/>
        </w:rPr>
      </w:pPr>
    </w:p>
    <w:p w:rsidR="00CE1A08" w:rsidRPr="00810153" w:rsidRDefault="00CE1A08" w:rsidP="003B779F">
      <w:pPr>
        <w:jc w:val="both"/>
      </w:pPr>
      <w:r w:rsidRPr="00CE1A08">
        <w:rPr>
          <w:sz w:val="28"/>
          <w:szCs w:val="28"/>
        </w:rPr>
        <w:tab/>
      </w:r>
      <w:proofErr w:type="gramStart"/>
      <w:r w:rsidRPr="00810153">
        <w:t xml:space="preserve">Во исполнение статьи 30 Федерального закона «О пожарной безопасности», в целях предотвращения гибели и травматизма людей, снижения рисков возникновения пожаров на территории населенных пунктов </w:t>
      </w:r>
      <w:r w:rsidR="00524FF7" w:rsidRPr="00810153">
        <w:t>Ярковс</w:t>
      </w:r>
      <w:r w:rsidR="005A2D0D" w:rsidRPr="00810153">
        <w:t>кого сельского</w:t>
      </w:r>
      <w:r w:rsidRPr="00810153">
        <w:t xml:space="preserve"> поселения </w:t>
      </w:r>
      <w:r w:rsidR="005A2D0D" w:rsidRPr="00810153">
        <w:t>Усть-Ишимского</w:t>
      </w:r>
      <w:r w:rsidR="003B779F" w:rsidRPr="00810153">
        <w:t xml:space="preserve"> муниципального </w:t>
      </w:r>
      <w:r w:rsidR="005A2D0D" w:rsidRPr="00810153">
        <w:t xml:space="preserve"> </w:t>
      </w:r>
      <w:r w:rsidRPr="00810153">
        <w:t xml:space="preserve">района Омской области в весеннее – летний пожароопасный период </w:t>
      </w:r>
      <w:r w:rsidR="005A2D0D" w:rsidRPr="00810153">
        <w:t>20</w:t>
      </w:r>
      <w:r w:rsidR="001E53C3" w:rsidRPr="00810153">
        <w:t>2</w:t>
      </w:r>
      <w:r w:rsidR="00810153">
        <w:t>6</w:t>
      </w:r>
      <w:r w:rsidRPr="00810153">
        <w:t xml:space="preserve"> г</w:t>
      </w:r>
      <w:r w:rsidR="000B0F7B" w:rsidRPr="00810153">
        <w:t xml:space="preserve">ода, Администрация Ярковского сельского поселения постановляет: </w:t>
      </w:r>
      <w:proofErr w:type="gramEnd"/>
    </w:p>
    <w:p w:rsidR="007C1642" w:rsidRPr="00810153" w:rsidRDefault="007C1642" w:rsidP="003B779F">
      <w:pPr>
        <w:jc w:val="both"/>
      </w:pPr>
    </w:p>
    <w:p w:rsidR="007C1642" w:rsidRPr="00810153" w:rsidRDefault="007C1642" w:rsidP="007C1642">
      <w:pPr>
        <w:numPr>
          <w:ilvl w:val="0"/>
          <w:numId w:val="2"/>
        </w:numPr>
        <w:jc w:val="both"/>
      </w:pPr>
      <w:r w:rsidRPr="00810153">
        <w:t>Утвердить План организационно-технических и профилактических мероприятий Ярковского сельского поселения Усть-Ишимского муниципального района Омской области по обеспечению пожарной безопасности в населенных пунктах и на территории Ярковского сельского поселения Усть-Ишимского муниципального района Омской области, по предупреждению и ликвидации лесных пожаров и возможных чрезвычайных ситуаций, связанных с ними в весенне-летний период 202</w:t>
      </w:r>
      <w:r w:rsidR="00810153">
        <w:t>6</w:t>
      </w:r>
      <w:r w:rsidRPr="00810153">
        <w:t xml:space="preserve"> года</w:t>
      </w:r>
    </w:p>
    <w:p w:rsidR="00CE1A08" w:rsidRPr="00810153" w:rsidRDefault="00CE1A08" w:rsidP="007C1642">
      <w:pPr>
        <w:numPr>
          <w:ilvl w:val="0"/>
          <w:numId w:val="2"/>
        </w:numPr>
        <w:jc w:val="both"/>
      </w:pPr>
      <w:r w:rsidRPr="00810153">
        <w:t xml:space="preserve">Установить с </w:t>
      </w:r>
      <w:r w:rsidR="00810153">
        <w:t>09</w:t>
      </w:r>
      <w:r w:rsidRPr="00810153">
        <w:t xml:space="preserve"> апреля по 1</w:t>
      </w:r>
      <w:r w:rsidR="00B77B6F" w:rsidRPr="00810153">
        <w:t>4</w:t>
      </w:r>
      <w:r w:rsidRPr="00810153">
        <w:t xml:space="preserve"> ию</w:t>
      </w:r>
      <w:r w:rsidR="00C84C91" w:rsidRPr="00810153">
        <w:t>н</w:t>
      </w:r>
      <w:r w:rsidRPr="00810153">
        <w:t xml:space="preserve">я </w:t>
      </w:r>
      <w:r w:rsidR="005A2D0D" w:rsidRPr="00810153">
        <w:t>20</w:t>
      </w:r>
      <w:r w:rsidR="001E53C3" w:rsidRPr="00810153">
        <w:t>2</w:t>
      </w:r>
      <w:r w:rsidR="00810153">
        <w:t>6</w:t>
      </w:r>
      <w:r w:rsidR="00FD287B" w:rsidRPr="00810153">
        <w:t xml:space="preserve"> </w:t>
      </w:r>
      <w:r w:rsidRPr="00810153">
        <w:t>года на территории населенных пунктов</w:t>
      </w:r>
      <w:r w:rsidR="00334FA5" w:rsidRPr="00810153">
        <w:t xml:space="preserve"> </w:t>
      </w:r>
      <w:r w:rsidR="00524FF7" w:rsidRPr="00810153">
        <w:t>Ярков</w:t>
      </w:r>
      <w:r w:rsidR="005A2D0D" w:rsidRPr="00810153">
        <w:t xml:space="preserve">ского сельского </w:t>
      </w:r>
      <w:r w:rsidR="00334FA5" w:rsidRPr="00810153">
        <w:t xml:space="preserve">поселения </w:t>
      </w:r>
      <w:r w:rsidR="005A2D0D" w:rsidRPr="00810153">
        <w:t>Усть-Ишимского</w:t>
      </w:r>
      <w:r w:rsidR="00334FA5" w:rsidRPr="00810153">
        <w:t xml:space="preserve"> </w:t>
      </w:r>
      <w:r w:rsidR="00C84C91" w:rsidRPr="00810153">
        <w:t xml:space="preserve">муниципального </w:t>
      </w:r>
      <w:r w:rsidR="00334FA5" w:rsidRPr="00810153">
        <w:t>района Омской области особый противопожарный режим.</w:t>
      </w:r>
    </w:p>
    <w:p w:rsidR="00334FA5" w:rsidRPr="00810153" w:rsidRDefault="00334FA5" w:rsidP="007C1642">
      <w:pPr>
        <w:numPr>
          <w:ilvl w:val="0"/>
          <w:numId w:val="2"/>
        </w:numPr>
        <w:jc w:val="both"/>
      </w:pPr>
      <w:r w:rsidRPr="00810153">
        <w:t xml:space="preserve">Руководителям хозяйств, предприятий и организаций всех форм собственности, а также муниципальных учреждений, в срок до </w:t>
      </w:r>
      <w:r w:rsidR="00810153">
        <w:t>20</w:t>
      </w:r>
      <w:r w:rsidR="005A2D0D" w:rsidRPr="00810153">
        <w:t xml:space="preserve"> </w:t>
      </w:r>
      <w:r w:rsidR="00FD287B" w:rsidRPr="00810153">
        <w:t>апреля</w:t>
      </w:r>
      <w:r w:rsidR="005A2D0D" w:rsidRPr="00810153">
        <w:t xml:space="preserve"> 20</w:t>
      </w:r>
      <w:r w:rsidR="001E53C3" w:rsidRPr="00810153">
        <w:t>2</w:t>
      </w:r>
      <w:r w:rsidR="00810153">
        <w:t>6</w:t>
      </w:r>
      <w:r w:rsidR="005A2D0D" w:rsidRPr="00810153">
        <w:t xml:space="preserve"> года: </w:t>
      </w:r>
    </w:p>
    <w:p w:rsidR="00334FA5" w:rsidRPr="00810153" w:rsidRDefault="00334FA5" w:rsidP="003B779F">
      <w:pPr>
        <w:numPr>
          <w:ilvl w:val="1"/>
          <w:numId w:val="1"/>
        </w:numPr>
        <w:jc w:val="both"/>
      </w:pPr>
      <w:r w:rsidRPr="00810153">
        <w:t>Организовать очистку территорий подведомственных предприятий, организаций и учреждений от горючих отходов и мусора и вывоз его в места утилизации.</w:t>
      </w:r>
    </w:p>
    <w:p w:rsidR="00334FA5" w:rsidRPr="00810153" w:rsidRDefault="00334FA5" w:rsidP="003B779F">
      <w:pPr>
        <w:numPr>
          <w:ilvl w:val="1"/>
          <w:numId w:val="1"/>
        </w:numPr>
        <w:jc w:val="both"/>
      </w:pPr>
      <w:r w:rsidRPr="00810153">
        <w:t>Принять меры к приведению в работоспособное состояние источников наружного и внутреннего противопожарного водоснабжения.</w:t>
      </w:r>
    </w:p>
    <w:p w:rsidR="00334FA5" w:rsidRPr="00810153" w:rsidRDefault="00BB0435" w:rsidP="003B779F">
      <w:pPr>
        <w:numPr>
          <w:ilvl w:val="1"/>
          <w:numId w:val="1"/>
        </w:numPr>
        <w:jc w:val="both"/>
      </w:pPr>
      <w:r w:rsidRPr="00810153">
        <w:t>Очистить проезды и подъезды к зданиям, сооружениям и водоисточникам.</w:t>
      </w:r>
    </w:p>
    <w:p w:rsidR="00BB0435" w:rsidRPr="00810153" w:rsidRDefault="00BB0435" w:rsidP="003B779F">
      <w:pPr>
        <w:numPr>
          <w:ilvl w:val="1"/>
          <w:numId w:val="1"/>
        </w:numPr>
        <w:jc w:val="both"/>
      </w:pPr>
      <w:r w:rsidRPr="00810153">
        <w:t>Обеспечить помещение необходимым количеством первичных средств пожаротушения.</w:t>
      </w:r>
    </w:p>
    <w:p w:rsidR="00BB0435" w:rsidRPr="00810153" w:rsidRDefault="00BB0435" w:rsidP="003B779F">
      <w:pPr>
        <w:numPr>
          <w:ilvl w:val="1"/>
          <w:numId w:val="1"/>
        </w:numPr>
        <w:jc w:val="both"/>
      </w:pPr>
      <w:r w:rsidRPr="00810153">
        <w:t>Провести ремонт электрооборудования, либо обеспечения неэксплуатируемых помещений.</w:t>
      </w:r>
    </w:p>
    <w:p w:rsidR="00BB0435" w:rsidRPr="00810153" w:rsidRDefault="00BB0435" w:rsidP="003B779F">
      <w:pPr>
        <w:numPr>
          <w:ilvl w:val="1"/>
          <w:numId w:val="1"/>
        </w:numPr>
        <w:jc w:val="both"/>
      </w:pPr>
      <w:proofErr w:type="gramStart"/>
      <w:r w:rsidRPr="00810153">
        <w:t>Запретить сжигание мусора, разведение костров и пуск п</w:t>
      </w:r>
      <w:r w:rsidR="005A2D0D" w:rsidRPr="00810153">
        <w:t>а</w:t>
      </w:r>
      <w:r w:rsidRPr="00810153">
        <w:t>лов травы на приусадебных участков жилых домов, на территориях, прилегающих к многоквартирным жилым домам, общественным зданиям, объектам промышленного и сельскохозяйственного назначения, проведение огневых и других пожароопасных работ без получения допуска (разрешения) в установленном порядке.</w:t>
      </w:r>
      <w:proofErr w:type="gramEnd"/>
    </w:p>
    <w:p w:rsidR="00BB0435" w:rsidRPr="00810153" w:rsidRDefault="00BB0435" w:rsidP="003B779F">
      <w:pPr>
        <w:numPr>
          <w:ilvl w:val="1"/>
          <w:numId w:val="1"/>
        </w:numPr>
        <w:jc w:val="both"/>
      </w:pPr>
      <w:r w:rsidRPr="00810153">
        <w:t>Обеспечить устойчивое функционирование средств телефонной и радиосвязи для сообщения о пожаре в пожарную охрану.</w:t>
      </w:r>
    </w:p>
    <w:p w:rsidR="00BB0435" w:rsidRPr="00810153" w:rsidRDefault="00BB0435" w:rsidP="003B779F">
      <w:pPr>
        <w:numPr>
          <w:ilvl w:val="1"/>
          <w:numId w:val="1"/>
        </w:numPr>
        <w:jc w:val="both"/>
      </w:pPr>
      <w:r w:rsidRPr="00810153">
        <w:t>Провести дополнительный противопожарный инструктаж всех работников.</w:t>
      </w:r>
    </w:p>
    <w:p w:rsidR="00BB0435" w:rsidRPr="00810153" w:rsidRDefault="003F169C" w:rsidP="003B779F">
      <w:pPr>
        <w:numPr>
          <w:ilvl w:val="1"/>
          <w:numId w:val="1"/>
        </w:numPr>
        <w:jc w:val="both"/>
      </w:pPr>
      <w:r w:rsidRPr="00810153">
        <w:t>Провести проверку технического состояния и ремонт неисправных пожарных гидрантов, водоемов и водонапорных башен.</w:t>
      </w:r>
    </w:p>
    <w:p w:rsidR="003F169C" w:rsidRPr="00810153" w:rsidRDefault="003F169C" w:rsidP="003B779F">
      <w:pPr>
        <w:numPr>
          <w:ilvl w:val="1"/>
          <w:numId w:val="1"/>
        </w:numPr>
        <w:jc w:val="both"/>
      </w:pPr>
      <w:r w:rsidRPr="00810153">
        <w:t xml:space="preserve">Изготовить и установить указатели место нахождения </w:t>
      </w:r>
      <w:proofErr w:type="spellStart"/>
      <w:r w:rsidRPr="00810153">
        <w:t>водоисточников</w:t>
      </w:r>
      <w:proofErr w:type="spellEnd"/>
      <w:r w:rsidRPr="00810153">
        <w:t>.</w:t>
      </w:r>
      <w:r w:rsidR="005A2D0D" w:rsidRPr="00810153">
        <w:t xml:space="preserve">  </w:t>
      </w:r>
    </w:p>
    <w:p w:rsidR="003F169C" w:rsidRPr="00810153" w:rsidRDefault="00C00B73" w:rsidP="003B779F">
      <w:pPr>
        <w:numPr>
          <w:ilvl w:val="1"/>
          <w:numId w:val="1"/>
        </w:numPr>
        <w:jc w:val="both"/>
      </w:pPr>
      <w:r w:rsidRPr="00810153">
        <w:lastRenderedPageBreak/>
        <w:t xml:space="preserve">Провести опашку населенных пунктов </w:t>
      </w:r>
      <w:r w:rsidR="00524FF7" w:rsidRPr="00810153">
        <w:t>Ярково</w:t>
      </w:r>
      <w:r w:rsidR="005A2D0D" w:rsidRPr="00810153">
        <w:t xml:space="preserve">, </w:t>
      </w:r>
      <w:r w:rsidR="00524FF7" w:rsidRPr="00810153">
        <w:t>Ильчебага</w:t>
      </w:r>
      <w:r w:rsidR="005A2D0D" w:rsidRPr="00810153">
        <w:t xml:space="preserve">, </w:t>
      </w:r>
      <w:r w:rsidR="00524FF7" w:rsidRPr="00810153">
        <w:t>Эбаргуль</w:t>
      </w:r>
      <w:r w:rsidRPr="00810153">
        <w:t xml:space="preserve">, подверженных переходу лесных </w:t>
      </w:r>
      <w:r w:rsidR="005A2D0D" w:rsidRPr="00810153">
        <w:t xml:space="preserve"> </w:t>
      </w:r>
      <w:r w:rsidRPr="00810153">
        <w:t xml:space="preserve"> пожаров, и сельскохозяйственных угодий.</w:t>
      </w:r>
    </w:p>
    <w:p w:rsidR="00C00B73" w:rsidRPr="00810153" w:rsidRDefault="00506EB0" w:rsidP="007C1642">
      <w:pPr>
        <w:numPr>
          <w:ilvl w:val="0"/>
          <w:numId w:val="2"/>
        </w:numPr>
        <w:jc w:val="both"/>
      </w:pPr>
      <w:r w:rsidRPr="00810153">
        <w:t xml:space="preserve">           </w:t>
      </w:r>
      <w:r w:rsidR="00C00B73" w:rsidRPr="00810153">
        <w:t>Директор</w:t>
      </w:r>
      <w:r w:rsidR="00CE663C" w:rsidRPr="00810153">
        <w:t>у</w:t>
      </w:r>
      <w:r w:rsidR="00524FF7" w:rsidRPr="00810153">
        <w:t xml:space="preserve">  </w:t>
      </w:r>
      <w:r w:rsidR="00C00B73" w:rsidRPr="00810153">
        <w:t>школ</w:t>
      </w:r>
      <w:r w:rsidR="00BB048C" w:rsidRPr="00810153">
        <w:t>ы</w:t>
      </w:r>
      <w:r w:rsidR="00CE663C" w:rsidRPr="00810153">
        <w:t xml:space="preserve"> </w:t>
      </w:r>
      <w:r w:rsidR="00C00B73" w:rsidRPr="00810153">
        <w:t xml:space="preserve"> </w:t>
      </w:r>
      <w:r w:rsidR="00BB048C" w:rsidRPr="00810153">
        <w:t>М</w:t>
      </w:r>
      <w:r w:rsidR="000B0F7B" w:rsidRPr="00810153">
        <w:t>БО</w:t>
      </w:r>
      <w:r w:rsidR="00BB048C" w:rsidRPr="00810153">
        <w:t>У «</w:t>
      </w:r>
      <w:proofErr w:type="spellStart"/>
      <w:r w:rsidR="00BB048C" w:rsidRPr="00810153">
        <w:t>Ярковская</w:t>
      </w:r>
      <w:proofErr w:type="spellEnd"/>
      <w:r w:rsidR="00BB048C" w:rsidRPr="00810153">
        <w:t xml:space="preserve"> ООШ» </w:t>
      </w:r>
      <w:proofErr w:type="spellStart"/>
      <w:r w:rsidR="003951C6" w:rsidRPr="00810153">
        <w:t>Акиленко</w:t>
      </w:r>
      <w:proofErr w:type="spellEnd"/>
      <w:r w:rsidR="003951C6" w:rsidRPr="00810153">
        <w:t xml:space="preserve"> Александру Васильевичу</w:t>
      </w:r>
      <w:r w:rsidR="00504D7F" w:rsidRPr="00810153">
        <w:t>:</w:t>
      </w:r>
      <w:r w:rsidRPr="00810153">
        <w:t xml:space="preserve">  </w:t>
      </w:r>
    </w:p>
    <w:p w:rsidR="00C00B73" w:rsidRPr="00810153" w:rsidRDefault="00C00B73" w:rsidP="003B779F">
      <w:pPr>
        <w:numPr>
          <w:ilvl w:val="1"/>
          <w:numId w:val="2"/>
        </w:numPr>
        <w:jc w:val="both"/>
      </w:pPr>
      <w:r w:rsidRPr="00810153">
        <w:t>Провести внеочередные инструктажи преподавательского состава по мерам пожарной безопасности и действиям в случае пожара.</w:t>
      </w:r>
    </w:p>
    <w:p w:rsidR="00C00B73" w:rsidRPr="00810153" w:rsidRDefault="00C00B73" w:rsidP="003B779F">
      <w:pPr>
        <w:numPr>
          <w:ilvl w:val="1"/>
          <w:numId w:val="2"/>
        </w:numPr>
        <w:jc w:val="both"/>
      </w:pPr>
      <w:r w:rsidRPr="00810153">
        <w:t>Провести дополнительные занят</w:t>
      </w:r>
      <w:r w:rsidR="006C1095" w:rsidRPr="00810153">
        <w:t xml:space="preserve">ия с учащимися о мерах  пожарной </w:t>
      </w:r>
      <w:r w:rsidRPr="00810153">
        <w:t>безопасности  в быту и лесных массивах.</w:t>
      </w:r>
    </w:p>
    <w:p w:rsidR="00C00B73" w:rsidRDefault="00506EB0" w:rsidP="003B779F">
      <w:pPr>
        <w:numPr>
          <w:ilvl w:val="0"/>
          <w:numId w:val="2"/>
        </w:numPr>
        <w:jc w:val="both"/>
      </w:pPr>
      <w:r w:rsidRPr="00810153">
        <w:t xml:space="preserve"> Проверить отопительные печи, очистить дымоходы от накопившейся сажи, все печные трубы оштукатурить, а также иметь наличие запаса воды не менее 200 (двести) литров и противопожарный инвентарь.</w:t>
      </w:r>
    </w:p>
    <w:p w:rsidR="002C4007" w:rsidRPr="00810153" w:rsidRDefault="002C4007" w:rsidP="00810153">
      <w:pPr>
        <w:numPr>
          <w:ilvl w:val="0"/>
          <w:numId w:val="2"/>
        </w:numPr>
        <w:jc w:val="both"/>
      </w:pPr>
      <w:r w:rsidRPr="00810153">
        <w:t xml:space="preserve">Организовать контроль очистки территорий подведомственных населенных </w:t>
      </w:r>
      <w:r w:rsidR="00D5700D" w:rsidRPr="00810153">
        <w:t xml:space="preserve">    </w:t>
      </w:r>
      <w:r w:rsidRPr="00810153">
        <w:t>пунктов от горючих отходов и мусора.</w:t>
      </w:r>
    </w:p>
    <w:p w:rsidR="002C4007" w:rsidRPr="00810153" w:rsidRDefault="007C1642" w:rsidP="003B779F">
      <w:pPr>
        <w:ind w:left="1080"/>
        <w:jc w:val="both"/>
      </w:pPr>
      <w:r w:rsidRPr="00810153">
        <w:t>6</w:t>
      </w:r>
      <w:r w:rsidR="002C4007" w:rsidRPr="00810153">
        <w:t>.</w:t>
      </w:r>
      <w:r w:rsidR="00810153">
        <w:t>1</w:t>
      </w:r>
      <w:r w:rsidR="002C4007" w:rsidRPr="00810153">
        <w:t>. К нарушителям, не обеспечившим своевременную уборку территории, применять меры административного воздействия, в соответствии с действующим законодательством (в соответствии со статьей 9 Закона Омской области от 11 февраля 2003 года № 425-ОЗ «Об административной ответственности за нарушения правил благоустройства территорий</w:t>
      </w:r>
      <w:r w:rsidR="00C33B71" w:rsidRPr="00810153">
        <w:t xml:space="preserve"> городских и сельских поселений Омской области»).</w:t>
      </w:r>
    </w:p>
    <w:p w:rsidR="00C33B71" w:rsidRPr="00810153" w:rsidRDefault="007C1642" w:rsidP="003B779F">
      <w:pPr>
        <w:ind w:left="1080"/>
        <w:jc w:val="both"/>
      </w:pPr>
      <w:r w:rsidRPr="00810153">
        <w:t>7</w:t>
      </w:r>
      <w:r w:rsidR="0079222D" w:rsidRPr="00810153">
        <w:t>.</w:t>
      </w:r>
      <w:r w:rsidR="00C33B71" w:rsidRPr="00810153">
        <w:t xml:space="preserve"> Провести агитационно-разъяснительную работу среди населения по вопросам усиления пожарной безопасности в жилом секторе, необходимости своевременного ремонта печного отопления и электрооборудования. При выявлении необеспеченных семей, нуждающихся в ремонте печного отопления и электрооборудования, формировать списки с последующим их направлением </w:t>
      </w:r>
      <w:r w:rsidR="007B5FE2" w:rsidRPr="00810153">
        <w:t xml:space="preserve"> </w:t>
      </w:r>
      <w:r w:rsidR="00504D7F" w:rsidRPr="00810153">
        <w:t>Г</w:t>
      </w:r>
      <w:r w:rsidR="00C33B71" w:rsidRPr="00810153">
        <w:t xml:space="preserve">лаве </w:t>
      </w:r>
      <w:r w:rsidR="00504D7F" w:rsidRPr="00810153">
        <w:t>сельского поселения.</w:t>
      </w:r>
    </w:p>
    <w:p w:rsidR="002C108D" w:rsidRPr="00810153" w:rsidRDefault="007C1642" w:rsidP="003B779F">
      <w:pPr>
        <w:ind w:left="1080"/>
        <w:jc w:val="both"/>
      </w:pPr>
      <w:r w:rsidRPr="00810153">
        <w:t>8</w:t>
      </w:r>
      <w:r w:rsidR="0079222D" w:rsidRPr="00810153">
        <w:t>.</w:t>
      </w:r>
      <w:r w:rsidR="00C33B71" w:rsidRPr="00810153">
        <w:t xml:space="preserve"> </w:t>
      </w:r>
      <w:r w:rsidR="001E53C3" w:rsidRPr="00810153">
        <w:t>2</w:t>
      </w:r>
      <w:r w:rsidR="00810153">
        <w:t>1</w:t>
      </w:r>
      <w:r w:rsidR="00A41BCA" w:rsidRPr="00810153">
        <w:t xml:space="preserve"> </w:t>
      </w:r>
      <w:r w:rsidR="00FD287B" w:rsidRPr="00810153">
        <w:t>апреля</w:t>
      </w:r>
      <w:r w:rsidR="00A41BCA" w:rsidRPr="00810153">
        <w:t xml:space="preserve"> 20</w:t>
      </w:r>
      <w:r w:rsidR="001E53C3" w:rsidRPr="00810153">
        <w:t>2</w:t>
      </w:r>
      <w:r w:rsidR="00810153">
        <w:t>6</w:t>
      </w:r>
      <w:r w:rsidR="00A41BCA" w:rsidRPr="00810153">
        <w:t xml:space="preserve"> года</w:t>
      </w:r>
      <w:r w:rsidR="00C33B71" w:rsidRPr="00810153">
        <w:t xml:space="preserve"> провести заседание с приглашением всех руководителей хозяйств, предприятий и организаций всех форм </w:t>
      </w:r>
      <w:r w:rsidR="002C108D" w:rsidRPr="00810153">
        <w:t>собственности, а также муниципальных учреждений с отчетом о проделанной работе, согласно установленным срокам</w:t>
      </w:r>
    </w:p>
    <w:p w:rsidR="002C108D" w:rsidRPr="00810153" w:rsidRDefault="007C1642" w:rsidP="003B779F">
      <w:pPr>
        <w:ind w:left="1080"/>
        <w:jc w:val="both"/>
      </w:pPr>
      <w:r w:rsidRPr="00810153">
        <w:t>9</w:t>
      </w:r>
      <w:r w:rsidR="00360E39" w:rsidRPr="00810153">
        <w:t>.</w:t>
      </w:r>
      <w:r w:rsidR="002C108D" w:rsidRPr="00810153">
        <w:t xml:space="preserve"> Контроль исполнения </w:t>
      </w:r>
      <w:r w:rsidR="00564DEB" w:rsidRPr="00810153">
        <w:t>постановления</w:t>
      </w:r>
      <w:r w:rsidR="002C108D" w:rsidRPr="00810153">
        <w:t xml:space="preserve"> оставляю за собой.</w:t>
      </w:r>
    </w:p>
    <w:p w:rsidR="002C108D" w:rsidRPr="00810153" w:rsidRDefault="002C108D" w:rsidP="002C4007">
      <w:pPr>
        <w:ind w:left="705"/>
      </w:pPr>
    </w:p>
    <w:p w:rsidR="00FD287B" w:rsidRPr="00810153" w:rsidRDefault="00FD287B" w:rsidP="002C4007">
      <w:pPr>
        <w:ind w:left="705"/>
      </w:pPr>
    </w:p>
    <w:p w:rsidR="00FD287B" w:rsidRPr="00810153" w:rsidRDefault="00FD287B" w:rsidP="002C4007">
      <w:pPr>
        <w:ind w:left="705"/>
      </w:pPr>
    </w:p>
    <w:p w:rsidR="00FD287B" w:rsidRPr="00810153" w:rsidRDefault="00FD287B" w:rsidP="002C4007">
      <w:pPr>
        <w:ind w:left="705"/>
      </w:pPr>
    </w:p>
    <w:p w:rsidR="00FD287B" w:rsidRPr="00810153" w:rsidRDefault="00FD287B" w:rsidP="002C4007">
      <w:pPr>
        <w:ind w:left="705"/>
      </w:pPr>
    </w:p>
    <w:p w:rsidR="00FD287B" w:rsidRPr="00810153" w:rsidRDefault="00FD287B" w:rsidP="002C4007">
      <w:pPr>
        <w:ind w:left="705"/>
      </w:pPr>
    </w:p>
    <w:p w:rsidR="002C4007" w:rsidRPr="00810153" w:rsidRDefault="002C108D" w:rsidP="00D1482D">
      <w:pPr>
        <w:ind w:left="705"/>
      </w:pPr>
      <w:r w:rsidRPr="00810153">
        <w:t>Глав</w:t>
      </w:r>
      <w:r w:rsidR="00D1482D" w:rsidRPr="00810153">
        <w:t>а</w:t>
      </w:r>
      <w:r w:rsidRPr="00810153">
        <w:t xml:space="preserve"> </w:t>
      </w:r>
      <w:r w:rsidR="00D1482D" w:rsidRPr="00810153">
        <w:t xml:space="preserve"> </w:t>
      </w:r>
      <w:r w:rsidR="00B311D0" w:rsidRPr="00810153">
        <w:t>Ярковского</w:t>
      </w:r>
      <w:r w:rsidR="007B5FE2" w:rsidRPr="00810153">
        <w:t xml:space="preserve"> </w:t>
      </w:r>
      <w:r w:rsidRPr="00810153">
        <w:t>сельского поселения</w:t>
      </w:r>
      <w:r w:rsidR="00A41BCA" w:rsidRPr="00810153">
        <w:t xml:space="preserve">              </w:t>
      </w:r>
      <w:r w:rsidR="00EF6EA0" w:rsidRPr="00810153">
        <w:t xml:space="preserve">                    </w:t>
      </w:r>
      <w:r w:rsidR="00564DEB" w:rsidRPr="00810153">
        <w:t xml:space="preserve">          </w:t>
      </w:r>
      <w:r w:rsidR="00D1482D" w:rsidRPr="00810153">
        <w:t xml:space="preserve">            </w:t>
      </w:r>
      <w:r w:rsidR="00B311D0" w:rsidRPr="00810153">
        <w:t>Х.В.Ибрагимов</w:t>
      </w:r>
    </w:p>
    <w:p w:rsidR="00F91247" w:rsidRPr="00810153" w:rsidRDefault="00F91247" w:rsidP="00D1482D">
      <w:pPr>
        <w:ind w:left="705"/>
        <w:rPr>
          <w:sz w:val="28"/>
          <w:szCs w:val="28"/>
        </w:rPr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247409" w:rsidRDefault="00247409" w:rsidP="00D1482D">
      <w:pPr>
        <w:ind w:left="705"/>
      </w:pPr>
    </w:p>
    <w:p w:rsidR="00810153" w:rsidRDefault="00810153" w:rsidP="00247409">
      <w:pPr>
        <w:ind w:left="705"/>
        <w:jc w:val="right"/>
      </w:pPr>
    </w:p>
    <w:p w:rsidR="00247409" w:rsidRDefault="00247409" w:rsidP="00247409">
      <w:pPr>
        <w:ind w:left="705"/>
        <w:jc w:val="right"/>
      </w:pPr>
      <w:r>
        <w:t>Приложение № 1</w:t>
      </w:r>
    </w:p>
    <w:p w:rsidR="00247409" w:rsidRDefault="00247409" w:rsidP="00247409">
      <w:pPr>
        <w:ind w:left="705"/>
        <w:jc w:val="right"/>
      </w:pPr>
      <w:r>
        <w:t>К постановлению Администрации</w:t>
      </w:r>
    </w:p>
    <w:p w:rsidR="00247409" w:rsidRDefault="00247409" w:rsidP="00247409">
      <w:pPr>
        <w:ind w:left="705"/>
        <w:jc w:val="right"/>
      </w:pPr>
      <w:r>
        <w:t xml:space="preserve">Ярковского сельского поселения </w:t>
      </w:r>
    </w:p>
    <w:p w:rsidR="00247409" w:rsidRDefault="00247409" w:rsidP="00247409">
      <w:pPr>
        <w:ind w:left="705"/>
        <w:jc w:val="right"/>
      </w:pPr>
      <w:r>
        <w:t xml:space="preserve">Усть-Ишимского муниципального района </w:t>
      </w:r>
    </w:p>
    <w:p w:rsidR="00247409" w:rsidRDefault="00B77B6F" w:rsidP="00247409">
      <w:pPr>
        <w:ind w:left="705"/>
        <w:jc w:val="right"/>
      </w:pPr>
      <w:r>
        <w:t>Омской области от 0</w:t>
      </w:r>
      <w:r w:rsidR="00810153">
        <w:t>6</w:t>
      </w:r>
      <w:r w:rsidR="00247409">
        <w:t>.0</w:t>
      </w:r>
      <w:r w:rsidR="00810153">
        <w:t>4</w:t>
      </w:r>
      <w:r w:rsidR="00247409">
        <w:t>.202</w:t>
      </w:r>
      <w:r w:rsidR="00810153">
        <w:t>6</w:t>
      </w:r>
      <w:r w:rsidR="00247409">
        <w:t xml:space="preserve"> № </w:t>
      </w:r>
      <w:r w:rsidR="00810153">
        <w:t>6</w:t>
      </w:r>
    </w:p>
    <w:p w:rsidR="00247409" w:rsidRDefault="00247409" w:rsidP="00247409">
      <w:pPr>
        <w:ind w:left="705"/>
        <w:jc w:val="right"/>
      </w:pPr>
    </w:p>
    <w:p w:rsidR="00247409" w:rsidRDefault="00247409" w:rsidP="00247409">
      <w:pPr>
        <w:ind w:left="705"/>
        <w:jc w:val="right"/>
      </w:pPr>
    </w:p>
    <w:p w:rsidR="00247409" w:rsidRDefault="00247409" w:rsidP="00247409">
      <w:pPr>
        <w:ind w:left="705"/>
        <w:jc w:val="center"/>
      </w:pPr>
    </w:p>
    <w:p w:rsidR="00247409" w:rsidRPr="00247409" w:rsidRDefault="00247409" w:rsidP="00247409">
      <w:pPr>
        <w:ind w:left="705"/>
        <w:jc w:val="center"/>
        <w:rPr>
          <w:b/>
        </w:rPr>
      </w:pPr>
      <w:r w:rsidRPr="00247409">
        <w:rPr>
          <w:b/>
        </w:rPr>
        <w:t xml:space="preserve">План </w:t>
      </w:r>
    </w:p>
    <w:p w:rsidR="00F91247" w:rsidRDefault="00247409" w:rsidP="00247409">
      <w:pPr>
        <w:ind w:left="705"/>
        <w:jc w:val="center"/>
        <w:rPr>
          <w:b/>
        </w:rPr>
      </w:pPr>
      <w:r w:rsidRPr="00247409">
        <w:rPr>
          <w:b/>
        </w:rPr>
        <w:t>организационно-технических и профилактических мероприятий Ярковского сельского поселения Усть-Ишимского муниципального района Омской области по обеспечению пожарной безопасности в населенных пунктах и на территории Ярковского сельского поселения Усть-Ишимского муниципального района Омской области, по предупреждению и ликвидации лесных пожаров и возможных чрезвычайных ситуаций, связанных с ними в весенне-летний период 202</w:t>
      </w:r>
      <w:r w:rsidR="00810153">
        <w:rPr>
          <w:b/>
        </w:rPr>
        <w:t>6</w:t>
      </w:r>
      <w:r w:rsidRPr="00247409">
        <w:rPr>
          <w:b/>
        </w:rPr>
        <w:t xml:space="preserve"> года</w:t>
      </w:r>
    </w:p>
    <w:p w:rsidR="00247409" w:rsidRDefault="00247409" w:rsidP="00247409">
      <w:pPr>
        <w:ind w:left="705"/>
        <w:jc w:val="center"/>
        <w:rPr>
          <w:b/>
        </w:rPr>
      </w:pPr>
    </w:p>
    <w:tbl>
      <w:tblPr>
        <w:tblStyle w:val="a4"/>
        <w:tblW w:w="0" w:type="auto"/>
        <w:tblLook w:val="01E0"/>
      </w:tblPr>
      <w:tblGrid>
        <w:gridCol w:w="828"/>
        <w:gridCol w:w="4382"/>
        <w:gridCol w:w="2605"/>
        <w:gridCol w:w="2605"/>
      </w:tblGrid>
      <w:tr w:rsidR="00247409" w:rsidTr="00247409">
        <w:tc>
          <w:tcPr>
            <w:tcW w:w="828" w:type="dxa"/>
          </w:tcPr>
          <w:p w:rsidR="00247409" w:rsidRPr="00247409" w:rsidRDefault="00247409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82" w:type="dxa"/>
          </w:tcPr>
          <w:p w:rsidR="00247409" w:rsidRPr="00247409" w:rsidRDefault="00247409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605" w:type="dxa"/>
          </w:tcPr>
          <w:p w:rsidR="00247409" w:rsidRPr="00247409" w:rsidRDefault="00247409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605" w:type="dxa"/>
          </w:tcPr>
          <w:p w:rsidR="00247409" w:rsidRPr="00247409" w:rsidRDefault="00247409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</w:t>
            </w:r>
          </w:p>
        </w:tc>
      </w:tr>
      <w:tr w:rsidR="00247409" w:rsidTr="00471D52">
        <w:tc>
          <w:tcPr>
            <w:tcW w:w="10420" w:type="dxa"/>
            <w:gridSpan w:val="4"/>
          </w:tcPr>
          <w:p w:rsidR="00247409" w:rsidRPr="00471D52" w:rsidRDefault="00247409" w:rsidP="00247409">
            <w:pPr>
              <w:numPr>
                <w:ilvl w:val="0"/>
                <w:numId w:val="3"/>
              </w:numPr>
              <w:jc w:val="center"/>
              <w:rPr>
                <w:b/>
                <w:lang w:val="en-US"/>
              </w:rPr>
            </w:pPr>
            <w:proofErr w:type="spellStart"/>
            <w:r w:rsidRPr="00471D52">
              <w:rPr>
                <w:b/>
                <w:lang w:val="en-US"/>
              </w:rPr>
              <w:t>Основные</w:t>
            </w:r>
            <w:proofErr w:type="spellEnd"/>
            <w:r w:rsidRPr="00471D52">
              <w:rPr>
                <w:b/>
                <w:lang w:val="en-US"/>
              </w:rPr>
              <w:t xml:space="preserve"> </w:t>
            </w:r>
            <w:proofErr w:type="spellStart"/>
            <w:r w:rsidRPr="00471D52">
              <w:rPr>
                <w:b/>
                <w:lang w:val="en-US"/>
              </w:rPr>
              <w:t>организационные</w:t>
            </w:r>
            <w:proofErr w:type="spellEnd"/>
            <w:r w:rsidRPr="00471D52">
              <w:rPr>
                <w:b/>
                <w:lang w:val="en-US"/>
              </w:rPr>
              <w:t xml:space="preserve"> </w:t>
            </w:r>
            <w:proofErr w:type="spellStart"/>
            <w:r w:rsidRPr="00471D52">
              <w:rPr>
                <w:b/>
                <w:lang w:val="en-US"/>
              </w:rPr>
              <w:t>мероприятия</w:t>
            </w:r>
            <w:proofErr w:type="spellEnd"/>
          </w:p>
          <w:p w:rsidR="00247409" w:rsidRPr="00247409" w:rsidRDefault="00247409" w:rsidP="00247409">
            <w:pPr>
              <w:ind w:left="360"/>
              <w:jc w:val="center"/>
            </w:pPr>
          </w:p>
        </w:tc>
      </w:tr>
      <w:tr w:rsidR="00247409" w:rsidTr="00247409">
        <w:tc>
          <w:tcPr>
            <w:tcW w:w="828" w:type="dxa"/>
          </w:tcPr>
          <w:p w:rsidR="00247409" w:rsidRPr="00471D52" w:rsidRDefault="00471D52" w:rsidP="00247409">
            <w:pPr>
              <w:jc w:val="center"/>
              <w:rPr>
                <w:sz w:val="20"/>
                <w:szCs w:val="20"/>
              </w:rPr>
            </w:pPr>
            <w:r w:rsidRPr="00471D52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4382" w:type="dxa"/>
          </w:tcPr>
          <w:p w:rsidR="00247409" w:rsidRPr="00471D52" w:rsidRDefault="00471D52" w:rsidP="00471D52">
            <w:pPr>
              <w:jc w:val="both"/>
              <w:rPr>
                <w:sz w:val="20"/>
                <w:szCs w:val="20"/>
              </w:rPr>
            </w:pPr>
            <w:r w:rsidRPr="00471D52">
              <w:rPr>
                <w:sz w:val="20"/>
                <w:szCs w:val="20"/>
              </w:rPr>
              <w:t xml:space="preserve">Откорректировать план действий по предупреждению и ликвидации чрезвычайных ситуаций природного  и технического характера </w:t>
            </w:r>
            <w:r>
              <w:rPr>
                <w:sz w:val="20"/>
                <w:szCs w:val="20"/>
              </w:rPr>
              <w:t xml:space="preserve"> Ярковского сельского поселен6ия Усть-Ишимского муниципального района Омской области, в части касающейся лесных пожаров и планы привлечения сил и средств по тушению пожаров</w:t>
            </w:r>
          </w:p>
        </w:tc>
        <w:tc>
          <w:tcPr>
            <w:tcW w:w="2605" w:type="dxa"/>
          </w:tcPr>
          <w:p w:rsidR="00247409" w:rsidRPr="00471D52" w:rsidRDefault="00471D52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</w:t>
            </w:r>
            <w:r w:rsidR="00810153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.04.202</w:t>
            </w:r>
            <w:r w:rsidR="0081015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605" w:type="dxa"/>
          </w:tcPr>
          <w:p w:rsidR="00247409" w:rsidRPr="00471D52" w:rsidRDefault="00471D52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Ярковского сельского поселения (далее Администрация), Администрация Усть-Ишимского муниципального района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0939A4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1D52">
              <w:rPr>
                <w:sz w:val="20"/>
                <w:szCs w:val="20"/>
              </w:rPr>
              <w:t>.</w:t>
            </w:r>
          </w:p>
        </w:tc>
        <w:tc>
          <w:tcPr>
            <w:tcW w:w="4382" w:type="dxa"/>
          </w:tcPr>
          <w:p w:rsidR="00247409" w:rsidRPr="00471D52" w:rsidRDefault="00471D52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Уточнить резервы финансовых и материальных ресурсов на ликвидацию возможных чрезвычайных ситуаций и для первоочередного жизнеобеспечения населения. Создать запасы противопожарного оборудования, снаряжения и инвентаря. </w:t>
            </w:r>
          </w:p>
        </w:tc>
        <w:tc>
          <w:tcPr>
            <w:tcW w:w="2605" w:type="dxa"/>
          </w:tcPr>
          <w:p w:rsidR="00247409" w:rsidRPr="00471D52" w:rsidRDefault="00471D52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15.04.202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247409" w:rsidRPr="00471D52" w:rsidRDefault="00471D52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0939A4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46002">
              <w:rPr>
                <w:sz w:val="20"/>
                <w:szCs w:val="20"/>
              </w:rPr>
              <w:t>.</w:t>
            </w:r>
          </w:p>
        </w:tc>
        <w:tc>
          <w:tcPr>
            <w:tcW w:w="4382" w:type="dxa"/>
          </w:tcPr>
          <w:p w:rsidR="00247409" w:rsidRPr="00471D52" w:rsidRDefault="00E46002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Произвести необходимую корректировку паспортов пожарной безопасности населенных пунктов, расположенных в лесной зоне, подверженных угрозе лесных пожаров</w:t>
            </w:r>
          </w:p>
        </w:tc>
        <w:tc>
          <w:tcPr>
            <w:tcW w:w="2605" w:type="dxa"/>
          </w:tcPr>
          <w:p w:rsidR="00247409" w:rsidRPr="00471D52" w:rsidRDefault="00E46002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</w:t>
            </w:r>
            <w:r w:rsidR="00810153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.04.202</w:t>
            </w:r>
            <w:r w:rsidR="0081015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605" w:type="dxa"/>
          </w:tcPr>
          <w:p w:rsidR="00247409" w:rsidRPr="00471D52" w:rsidRDefault="00E46002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0939A4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46002">
              <w:rPr>
                <w:sz w:val="20"/>
                <w:szCs w:val="20"/>
              </w:rPr>
              <w:t>.</w:t>
            </w:r>
          </w:p>
        </w:tc>
        <w:tc>
          <w:tcPr>
            <w:tcW w:w="4382" w:type="dxa"/>
          </w:tcPr>
          <w:p w:rsidR="00247409" w:rsidRPr="00471D52" w:rsidRDefault="00E46002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Провести проверку системы оповещения населения и организаций Ярковского сельского поселения при угрозе или возникновения ЧС в пожароопасный сезон. Довести до сведения каждого жителя сигналы об экстренной эвакуации и порядок действия по ним.</w:t>
            </w:r>
          </w:p>
        </w:tc>
        <w:tc>
          <w:tcPr>
            <w:tcW w:w="2605" w:type="dxa"/>
          </w:tcPr>
          <w:p w:rsidR="00247409" w:rsidRPr="00471D52" w:rsidRDefault="00E46002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</w:t>
            </w:r>
            <w:r w:rsidR="00810153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.04.202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247409" w:rsidRPr="00471D52" w:rsidRDefault="00E46002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0939A4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</w:p>
        </w:tc>
        <w:tc>
          <w:tcPr>
            <w:tcW w:w="4382" w:type="dxa"/>
          </w:tcPr>
          <w:p w:rsidR="00247409" w:rsidRDefault="000939A4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Организовать и провести в населенных пунктах поселения:</w:t>
            </w:r>
          </w:p>
          <w:p w:rsidR="000939A4" w:rsidRDefault="000939A4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сходы (собрания) граждан по вопросам пожарной безопасности;</w:t>
            </w:r>
          </w:p>
          <w:p w:rsidR="000939A4" w:rsidRPr="00471D52" w:rsidRDefault="000939A4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подворные обходы с обучением населения ППБ, проверкой их соблюдения, уделив особое внимание гражданам, входящим в «группу риска» (лица, злоупотребляющие спиртными напитками; одиноко проживающие престарелые граждане; малообеспеченные многодетные семьи). </w:t>
            </w:r>
          </w:p>
        </w:tc>
        <w:tc>
          <w:tcPr>
            <w:tcW w:w="2605" w:type="dxa"/>
          </w:tcPr>
          <w:p w:rsidR="00247409" w:rsidRPr="00471D52" w:rsidRDefault="00DD002B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="0081015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0.04.202</w:t>
            </w:r>
            <w:r w:rsidR="0081015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605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Администрация, внештатные сотрудники по пожарной безопасности (по согласованию)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382" w:type="dxa"/>
          </w:tcPr>
          <w:p w:rsidR="00247409" w:rsidRPr="00471D52" w:rsidRDefault="00DD002B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Организовать в образовательных учреждениях разъяснительную работу среди учащихся о бережном отношении к лесу, соблюдения правил противопожарной безопасности</w:t>
            </w:r>
          </w:p>
        </w:tc>
        <w:tc>
          <w:tcPr>
            <w:tcW w:w="2605" w:type="dxa"/>
          </w:tcPr>
          <w:p w:rsidR="00247409" w:rsidRPr="00471D52" w:rsidRDefault="00DD002B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30.04.202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образовательной школы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382" w:type="dxa"/>
          </w:tcPr>
          <w:p w:rsidR="00247409" w:rsidRDefault="00DD002B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Рекомендовать руководителям всех форм собственности:</w:t>
            </w:r>
          </w:p>
          <w:p w:rsidR="00DD002B" w:rsidRDefault="00DD002B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организовать надежную охрану объектов недвижимости, материалов и оборудования, мест стоянки техники. Лично проводить </w:t>
            </w:r>
            <w:proofErr w:type="gramStart"/>
            <w:r>
              <w:rPr>
                <w:sz w:val="20"/>
                <w:szCs w:val="20"/>
              </w:rPr>
              <w:t>контроль за</w:t>
            </w:r>
            <w:proofErr w:type="gramEnd"/>
            <w:r>
              <w:rPr>
                <w:sz w:val="20"/>
                <w:szCs w:val="20"/>
              </w:rPr>
              <w:t xml:space="preserve"> сохранностью объектов, особое внимание обратить в выходные и праздничные дни</w:t>
            </w:r>
          </w:p>
          <w:p w:rsidR="00DD002B" w:rsidRPr="00471D52" w:rsidRDefault="00DD002B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привести в порядок подведомственные территории (организовать уборку мусора, листвы деревьев)</w:t>
            </w:r>
          </w:p>
        </w:tc>
        <w:tc>
          <w:tcPr>
            <w:tcW w:w="2605" w:type="dxa"/>
          </w:tcPr>
          <w:p w:rsidR="00247409" w:rsidRPr="00471D52" w:rsidRDefault="00DD002B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01.05.202</w:t>
            </w:r>
            <w:r w:rsidR="0081015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605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всех форм собственности (по согласованию)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4382" w:type="dxa"/>
          </w:tcPr>
          <w:p w:rsidR="00247409" w:rsidRPr="00471D52" w:rsidRDefault="00DD002B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Рекомендовать депутатам поселения провести агитационно-разъяснительную работу среди населения по вопросам усиления пожарной безопасности в жилом секторе, необходимости своевременного ремонта печного отопление и электрооборудования. При выявлении необеспеченных семей, нуждающихся в ремонте печного отопления и электрооборудования, сформировать списки с последующим их направлением Главе поселения.</w:t>
            </w:r>
          </w:p>
        </w:tc>
        <w:tc>
          <w:tcPr>
            <w:tcW w:w="2605" w:type="dxa"/>
          </w:tcPr>
          <w:p w:rsidR="00247409" w:rsidRPr="00471D52" w:rsidRDefault="00DD002B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01.05.202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247409" w:rsidRPr="00471D52" w:rsidRDefault="00DD002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Депутаты сельского поселения (по согласованию)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5B1F92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4382" w:type="dxa"/>
          </w:tcPr>
          <w:p w:rsidR="00247409" w:rsidRPr="00471D52" w:rsidRDefault="000264EB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Регулярно проводить подворные обходы по бесхозным строениям и другим местам возможного проживания лиц без определенного места жительства, местам проживания неблагополучных семей и лиц, находящихся на патронажном учете</w:t>
            </w:r>
          </w:p>
        </w:tc>
        <w:tc>
          <w:tcPr>
            <w:tcW w:w="2605" w:type="dxa"/>
          </w:tcPr>
          <w:p w:rsidR="00247409" w:rsidRPr="00471D52" w:rsidRDefault="000264E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</w:t>
            </w:r>
            <w:proofErr w:type="gramStart"/>
            <w:r>
              <w:rPr>
                <w:sz w:val="20"/>
                <w:szCs w:val="20"/>
              </w:rPr>
              <w:t>и</w:t>
            </w:r>
            <w:proofErr w:type="gramEnd"/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605" w:type="dxa"/>
          </w:tcPr>
          <w:p w:rsidR="00247409" w:rsidRPr="00471D52" w:rsidRDefault="000264EB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Администрация, внештатные сотрудники по пожарной безопасности (по согласованию)</w:t>
            </w:r>
          </w:p>
        </w:tc>
      </w:tr>
      <w:tr w:rsidR="008958B1" w:rsidTr="008958B1">
        <w:tc>
          <w:tcPr>
            <w:tcW w:w="10420" w:type="dxa"/>
            <w:gridSpan w:val="4"/>
          </w:tcPr>
          <w:p w:rsidR="008958B1" w:rsidRPr="008958B1" w:rsidRDefault="008958B1" w:rsidP="00247409">
            <w:pPr>
              <w:jc w:val="center"/>
              <w:rPr>
                <w:b/>
                <w:sz w:val="20"/>
                <w:szCs w:val="20"/>
              </w:rPr>
            </w:pPr>
            <w:r w:rsidRPr="008958B1">
              <w:rPr>
                <w:b/>
                <w:sz w:val="20"/>
                <w:szCs w:val="20"/>
                <w:lang w:val="en-US"/>
              </w:rPr>
              <w:t>II</w:t>
            </w:r>
            <w:r w:rsidRPr="00B77B6F">
              <w:rPr>
                <w:b/>
                <w:sz w:val="20"/>
                <w:szCs w:val="20"/>
              </w:rPr>
              <w:t>. Основные мероприятия по обеспечению готовности сил и средств, предназначенных для предупреждения и ликвидации ЧС и контрольно-надзорные мероприятия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842765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4382" w:type="dxa"/>
          </w:tcPr>
          <w:p w:rsidR="00247409" w:rsidRPr="00471D52" w:rsidRDefault="00842765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Организовать и провести проверки готовности подразделений всех видов пожарной охраны к действиям по предназначению, а так же – при угрозе перехода природных пожаров на населенные пункты и объекты экономики</w:t>
            </w:r>
          </w:p>
        </w:tc>
        <w:tc>
          <w:tcPr>
            <w:tcW w:w="2605" w:type="dxa"/>
          </w:tcPr>
          <w:p w:rsidR="00247409" w:rsidRPr="00471D52" w:rsidRDefault="00842765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15.04.202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247409" w:rsidRPr="00471D52" w:rsidRDefault="00842765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</w:tc>
      </w:tr>
      <w:tr w:rsidR="00247409" w:rsidTr="00247409">
        <w:tc>
          <w:tcPr>
            <w:tcW w:w="828" w:type="dxa"/>
          </w:tcPr>
          <w:p w:rsidR="00247409" w:rsidRPr="00471D52" w:rsidRDefault="00842765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4382" w:type="dxa"/>
          </w:tcPr>
          <w:p w:rsidR="00247409" w:rsidRPr="00471D52" w:rsidRDefault="00EA0C86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Принять меры по приведению техники подразделений всех видов пожарной охраны в исправное состояние и обеспечению ГСМ не менее </w:t>
            </w:r>
            <w:smartTag w:uri="urn:schemas-microsoft-com:office:smarttags" w:element="metricconverter">
              <w:smartTagPr>
                <w:attr w:name="ProductID" w:val="50 литров"/>
              </w:smartTagPr>
              <w:r>
                <w:rPr>
                  <w:sz w:val="20"/>
                  <w:szCs w:val="20"/>
                </w:rPr>
                <w:t>50 литров</w:t>
              </w:r>
            </w:smartTag>
            <w:r>
              <w:rPr>
                <w:sz w:val="20"/>
                <w:szCs w:val="20"/>
              </w:rPr>
              <w:t xml:space="preserve"> (в баке)</w:t>
            </w:r>
          </w:p>
        </w:tc>
        <w:tc>
          <w:tcPr>
            <w:tcW w:w="2605" w:type="dxa"/>
          </w:tcPr>
          <w:p w:rsidR="00247409" w:rsidRPr="00471D52" w:rsidRDefault="00EA0C86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15.04.202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247409" w:rsidRPr="00471D52" w:rsidRDefault="00EA0C86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</w:tc>
      </w:tr>
      <w:tr w:rsidR="00EA0C86" w:rsidTr="00EA0C86">
        <w:tc>
          <w:tcPr>
            <w:tcW w:w="10420" w:type="dxa"/>
            <w:gridSpan w:val="4"/>
          </w:tcPr>
          <w:p w:rsidR="00EA0C86" w:rsidRDefault="00EA0C86" w:rsidP="00EA0C86">
            <w:pPr>
              <w:numPr>
                <w:ilvl w:val="0"/>
                <w:numId w:val="4"/>
              </w:numPr>
              <w:jc w:val="center"/>
              <w:rPr>
                <w:b/>
                <w:sz w:val="20"/>
                <w:szCs w:val="20"/>
              </w:rPr>
            </w:pPr>
            <w:r w:rsidRPr="00EA0C86">
              <w:rPr>
                <w:b/>
                <w:sz w:val="20"/>
                <w:szCs w:val="20"/>
              </w:rPr>
              <w:t xml:space="preserve">Основные инженерно-технические мероприятия по предупреждению возникновения </w:t>
            </w:r>
          </w:p>
          <w:p w:rsidR="00EA0C86" w:rsidRPr="00EA0C86" w:rsidRDefault="00EA0C86" w:rsidP="00EA0C86">
            <w:pPr>
              <w:ind w:left="360"/>
              <w:jc w:val="center"/>
              <w:rPr>
                <w:b/>
                <w:sz w:val="20"/>
                <w:szCs w:val="20"/>
              </w:rPr>
            </w:pPr>
            <w:r w:rsidRPr="00EA0C86">
              <w:rPr>
                <w:b/>
                <w:sz w:val="20"/>
                <w:szCs w:val="20"/>
              </w:rPr>
              <w:t>чрезвычайных ситуаций</w:t>
            </w:r>
          </w:p>
        </w:tc>
      </w:tr>
      <w:tr w:rsidR="00775050" w:rsidTr="00247409">
        <w:tc>
          <w:tcPr>
            <w:tcW w:w="828" w:type="dxa"/>
          </w:tcPr>
          <w:p w:rsidR="00775050" w:rsidRPr="00471D52" w:rsidRDefault="00EA0C86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4382" w:type="dxa"/>
          </w:tcPr>
          <w:p w:rsidR="00775050" w:rsidRPr="00471D52" w:rsidRDefault="001454B1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Провести обновление минерализованных полос около с</w:t>
            </w:r>
            <w:proofErr w:type="gramStart"/>
            <w:r>
              <w:rPr>
                <w:sz w:val="20"/>
                <w:szCs w:val="20"/>
              </w:rPr>
              <w:t>.Я</w:t>
            </w:r>
            <w:proofErr w:type="gramEnd"/>
            <w:r>
              <w:rPr>
                <w:sz w:val="20"/>
                <w:szCs w:val="20"/>
              </w:rPr>
              <w:t xml:space="preserve">рково, </w:t>
            </w:r>
            <w:proofErr w:type="spellStart"/>
            <w:r>
              <w:rPr>
                <w:sz w:val="20"/>
                <w:szCs w:val="20"/>
              </w:rPr>
              <w:t>д.Ильчебага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д.Эбаргуль</w:t>
            </w:r>
            <w:proofErr w:type="spellEnd"/>
          </w:p>
        </w:tc>
        <w:tc>
          <w:tcPr>
            <w:tcW w:w="2605" w:type="dxa"/>
          </w:tcPr>
          <w:p w:rsidR="00775050" w:rsidRPr="00471D52" w:rsidRDefault="001454B1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25.05.202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775050" w:rsidRPr="00471D52" w:rsidRDefault="001454B1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</w:tc>
      </w:tr>
      <w:tr w:rsidR="00775050" w:rsidTr="00247409">
        <w:tc>
          <w:tcPr>
            <w:tcW w:w="828" w:type="dxa"/>
          </w:tcPr>
          <w:p w:rsidR="00775050" w:rsidRPr="00471D52" w:rsidRDefault="001454B1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382" w:type="dxa"/>
          </w:tcPr>
          <w:p w:rsidR="00775050" w:rsidRDefault="001454B1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Выполнить противопожарные мероприятия в населенных пунктах, прилегающих к лесным массивам:</w:t>
            </w:r>
          </w:p>
          <w:p w:rsidR="001454B1" w:rsidRDefault="001454B1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провести инвентаризацию всей имеющейся в поселении техники, приспособленной к пожаротушению (передвижные емкости со средствами их транспортировки);</w:t>
            </w:r>
          </w:p>
          <w:p w:rsidR="001454B1" w:rsidRDefault="001454B1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вступить с владельцами указанной техники</w:t>
            </w:r>
            <w:r w:rsidR="00030C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договорные отношения по привлечению данной техники к пожаротушению, организации её постоянной готовности (заправка емко</w:t>
            </w:r>
            <w:r w:rsidR="00030CC9">
              <w:rPr>
                <w:sz w:val="20"/>
                <w:szCs w:val="20"/>
              </w:rPr>
              <w:t>стей водой, создания резерва ГСМ для сре</w:t>
            </w:r>
            <w:proofErr w:type="gramStart"/>
            <w:r w:rsidR="00030CC9">
              <w:rPr>
                <w:sz w:val="20"/>
                <w:szCs w:val="20"/>
              </w:rPr>
              <w:t>дств тр</w:t>
            </w:r>
            <w:proofErr w:type="gramEnd"/>
            <w:r w:rsidR="00030CC9">
              <w:rPr>
                <w:sz w:val="20"/>
                <w:szCs w:val="20"/>
              </w:rPr>
              <w:t>анспортировки);</w:t>
            </w:r>
          </w:p>
          <w:p w:rsidR="00030CC9" w:rsidRDefault="00030CC9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провести мероприятия по приведению имеющейся пожарной техники и оборудования в состояние боеготовности (резерв ГСМ, укомплектование инвентарем); </w:t>
            </w:r>
          </w:p>
          <w:p w:rsidR="00030CC9" w:rsidRDefault="00030CC9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провести очистку территории населенных пунктов от горючих материалов (отходов);</w:t>
            </w:r>
          </w:p>
          <w:p w:rsidR="00030CC9" w:rsidRDefault="00030CC9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подготовить к использованию </w:t>
            </w:r>
            <w:proofErr w:type="spellStart"/>
            <w:r>
              <w:rPr>
                <w:sz w:val="20"/>
                <w:szCs w:val="20"/>
              </w:rPr>
              <w:t>водоисточники</w:t>
            </w:r>
            <w:proofErr w:type="spellEnd"/>
            <w:r>
              <w:rPr>
                <w:sz w:val="20"/>
                <w:szCs w:val="20"/>
              </w:rPr>
              <w:t>, имеющиеся на территории поселения (искусственные и естественные);</w:t>
            </w:r>
          </w:p>
          <w:p w:rsidR="00030CC9" w:rsidRDefault="00030CC9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проверить наличие проездов (подъездов) к таковым, наличие аншлагов, указателей;</w:t>
            </w:r>
          </w:p>
          <w:p w:rsidR="00030CC9" w:rsidRDefault="00030CC9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провести опашку населенных пунктов;</w:t>
            </w:r>
          </w:p>
          <w:p w:rsidR="00030CC9" w:rsidRPr="00471D52" w:rsidRDefault="00030CC9" w:rsidP="00471D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создать противопожарные разрезы между населенными пунктами и лесными массивами</w:t>
            </w:r>
          </w:p>
        </w:tc>
        <w:tc>
          <w:tcPr>
            <w:tcW w:w="2605" w:type="dxa"/>
          </w:tcPr>
          <w:p w:rsidR="00775050" w:rsidRPr="00471D52" w:rsidRDefault="00030CC9" w:rsidP="00810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25.04.202</w:t>
            </w:r>
            <w:r w:rsidR="00810153">
              <w:rPr>
                <w:sz w:val="20"/>
                <w:szCs w:val="20"/>
              </w:rPr>
              <w:t>6</w:t>
            </w:r>
          </w:p>
        </w:tc>
        <w:tc>
          <w:tcPr>
            <w:tcW w:w="2605" w:type="dxa"/>
          </w:tcPr>
          <w:p w:rsidR="00775050" w:rsidRPr="00471D52" w:rsidRDefault="00030CC9" w:rsidP="00247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</w:tc>
      </w:tr>
    </w:tbl>
    <w:p w:rsidR="00247409" w:rsidRPr="00247409" w:rsidRDefault="00247409" w:rsidP="00247409">
      <w:pPr>
        <w:ind w:left="705"/>
        <w:jc w:val="center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D1482D">
      <w:pPr>
        <w:ind w:left="705"/>
      </w:pPr>
    </w:p>
    <w:p w:rsidR="00F91247" w:rsidRDefault="00F91247" w:rsidP="00F91247"/>
    <w:sectPr w:rsidR="00F91247" w:rsidSect="003B779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D4937"/>
    <w:multiLevelType w:val="hybridMultilevel"/>
    <w:tmpl w:val="EC80686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AA4D28"/>
    <w:multiLevelType w:val="hybridMultilevel"/>
    <w:tmpl w:val="402C53B6"/>
    <w:lvl w:ilvl="0" w:tplc="C05C217E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9C6EC3"/>
    <w:multiLevelType w:val="hybridMultilevel"/>
    <w:tmpl w:val="4140A2B2"/>
    <w:lvl w:ilvl="0" w:tplc="1BFAB2F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A2AD6B6">
      <w:numFmt w:val="none"/>
      <w:lvlText w:val=""/>
      <w:lvlJc w:val="left"/>
      <w:pPr>
        <w:tabs>
          <w:tab w:val="num" w:pos="360"/>
        </w:tabs>
      </w:pPr>
    </w:lvl>
    <w:lvl w:ilvl="2" w:tplc="7F92897C">
      <w:numFmt w:val="none"/>
      <w:lvlText w:val=""/>
      <w:lvlJc w:val="left"/>
      <w:pPr>
        <w:tabs>
          <w:tab w:val="num" w:pos="360"/>
        </w:tabs>
      </w:pPr>
    </w:lvl>
    <w:lvl w:ilvl="3" w:tplc="C360D004">
      <w:numFmt w:val="none"/>
      <w:lvlText w:val=""/>
      <w:lvlJc w:val="left"/>
      <w:pPr>
        <w:tabs>
          <w:tab w:val="num" w:pos="360"/>
        </w:tabs>
      </w:pPr>
    </w:lvl>
    <w:lvl w:ilvl="4" w:tplc="E3F60EB6">
      <w:numFmt w:val="none"/>
      <w:lvlText w:val=""/>
      <w:lvlJc w:val="left"/>
      <w:pPr>
        <w:tabs>
          <w:tab w:val="num" w:pos="360"/>
        </w:tabs>
      </w:pPr>
    </w:lvl>
    <w:lvl w:ilvl="5" w:tplc="D2FCC8A0">
      <w:numFmt w:val="none"/>
      <w:lvlText w:val=""/>
      <w:lvlJc w:val="left"/>
      <w:pPr>
        <w:tabs>
          <w:tab w:val="num" w:pos="360"/>
        </w:tabs>
      </w:pPr>
    </w:lvl>
    <w:lvl w:ilvl="6" w:tplc="2E2A8EAE">
      <w:numFmt w:val="none"/>
      <w:lvlText w:val=""/>
      <w:lvlJc w:val="left"/>
      <w:pPr>
        <w:tabs>
          <w:tab w:val="num" w:pos="360"/>
        </w:tabs>
      </w:pPr>
    </w:lvl>
    <w:lvl w:ilvl="7" w:tplc="4E8CD66C">
      <w:numFmt w:val="none"/>
      <w:lvlText w:val=""/>
      <w:lvlJc w:val="left"/>
      <w:pPr>
        <w:tabs>
          <w:tab w:val="num" w:pos="360"/>
        </w:tabs>
      </w:pPr>
    </w:lvl>
    <w:lvl w:ilvl="8" w:tplc="9E628E8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696110E"/>
    <w:multiLevelType w:val="hybridMultilevel"/>
    <w:tmpl w:val="8EB2BC00"/>
    <w:lvl w:ilvl="0" w:tplc="D9C63E4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821DA3"/>
    <w:rsid w:val="000264EB"/>
    <w:rsid w:val="00030CC9"/>
    <w:rsid w:val="000939A4"/>
    <w:rsid w:val="000B0F7B"/>
    <w:rsid w:val="0011350B"/>
    <w:rsid w:val="0012769C"/>
    <w:rsid w:val="001454B1"/>
    <w:rsid w:val="001D14F8"/>
    <w:rsid w:val="001D3FF1"/>
    <w:rsid w:val="001E53C3"/>
    <w:rsid w:val="00247409"/>
    <w:rsid w:val="0026387C"/>
    <w:rsid w:val="002B16C5"/>
    <w:rsid w:val="002C108D"/>
    <w:rsid w:val="002C4007"/>
    <w:rsid w:val="00334FA5"/>
    <w:rsid w:val="00360E39"/>
    <w:rsid w:val="003774DF"/>
    <w:rsid w:val="003951C6"/>
    <w:rsid w:val="003B779F"/>
    <w:rsid w:val="003C49BF"/>
    <w:rsid w:val="003F169C"/>
    <w:rsid w:val="00471D52"/>
    <w:rsid w:val="004747C1"/>
    <w:rsid w:val="00504D7F"/>
    <w:rsid w:val="00506EB0"/>
    <w:rsid w:val="00524FF7"/>
    <w:rsid w:val="00531CD9"/>
    <w:rsid w:val="00552F65"/>
    <w:rsid w:val="00564DEB"/>
    <w:rsid w:val="005A2D0D"/>
    <w:rsid w:val="005B1F92"/>
    <w:rsid w:val="005C1918"/>
    <w:rsid w:val="00621F3B"/>
    <w:rsid w:val="006C1095"/>
    <w:rsid w:val="006D0D3A"/>
    <w:rsid w:val="00734EC3"/>
    <w:rsid w:val="007748F3"/>
    <w:rsid w:val="00775050"/>
    <w:rsid w:val="0079222D"/>
    <w:rsid w:val="007B5FE2"/>
    <w:rsid w:val="007C1642"/>
    <w:rsid w:val="007D34BB"/>
    <w:rsid w:val="00810153"/>
    <w:rsid w:val="00821DA3"/>
    <w:rsid w:val="00842765"/>
    <w:rsid w:val="008958B1"/>
    <w:rsid w:val="009B513A"/>
    <w:rsid w:val="00A21555"/>
    <w:rsid w:val="00A24AA8"/>
    <w:rsid w:val="00A41BCA"/>
    <w:rsid w:val="00A906F2"/>
    <w:rsid w:val="00AB3B38"/>
    <w:rsid w:val="00AC3424"/>
    <w:rsid w:val="00B311D0"/>
    <w:rsid w:val="00B77B6F"/>
    <w:rsid w:val="00BB0435"/>
    <w:rsid w:val="00BB048C"/>
    <w:rsid w:val="00BE558C"/>
    <w:rsid w:val="00C00B73"/>
    <w:rsid w:val="00C04C87"/>
    <w:rsid w:val="00C33B71"/>
    <w:rsid w:val="00C84C91"/>
    <w:rsid w:val="00CE1A08"/>
    <w:rsid w:val="00CE663C"/>
    <w:rsid w:val="00D1482D"/>
    <w:rsid w:val="00D35F89"/>
    <w:rsid w:val="00D5700D"/>
    <w:rsid w:val="00D82789"/>
    <w:rsid w:val="00DD002B"/>
    <w:rsid w:val="00DF46F3"/>
    <w:rsid w:val="00E46002"/>
    <w:rsid w:val="00EA0C86"/>
    <w:rsid w:val="00EB49B7"/>
    <w:rsid w:val="00ED3CAC"/>
    <w:rsid w:val="00EE0457"/>
    <w:rsid w:val="00EF6EA0"/>
    <w:rsid w:val="00F602B0"/>
    <w:rsid w:val="00F91247"/>
    <w:rsid w:val="00FA0592"/>
    <w:rsid w:val="00FC2609"/>
    <w:rsid w:val="00FD2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47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C1918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247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</vt:lpstr>
    </vt:vector>
  </TitlesOfParts>
  <Company>Internet-kafe</Company>
  <LinksUpToDate>false</LinksUpToDate>
  <CharactersWithSpaces>10421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</dc:title>
  <dc:creator>Hvost</dc:creator>
  <cp:lastModifiedBy>User</cp:lastModifiedBy>
  <cp:revision>2</cp:revision>
  <cp:lastPrinted>2012-04-11T04:50:00Z</cp:lastPrinted>
  <dcterms:created xsi:type="dcterms:W3CDTF">2026-04-06T04:49:00Z</dcterms:created>
  <dcterms:modified xsi:type="dcterms:W3CDTF">2026-04-06T04:49:00Z</dcterms:modified>
</cp:coreProperties>
</file>