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55D" w:rsidRPr="000E6F08" w:rsidRDefault="0025555D" w:rsidP="000E6F08">
      <w:pPr>
        <w:jc w:val="center"/>
        <w:rPr>
          <w:b/>
          <w:sz w:val="28"/>
          <w:szCs w:val="28"/>
        </w:rPr>
      </w:pPr>
      <w:r w:rsidRPr="000E6F08">
        <w:rPr>
          <w:b/>
          <w:sz w:val="28"/>
          <w:szCs w:val="28"/>
        </w:rPr>
        <w:t>АДМИНИСТРАЦИЯ</w:t>
      </w:r>
    </w:p>
    <w:p w:rsidR="0025555D" w:rsidRPr="00D73FBD" w:rsidRDefault="00D44224" w:rsidP="0025555D">
      <w:pPr>
        <w:pStyle w:val="a3"/>
        <w:ind w:firstLine="540"/>
        <w:jc w:val="center"/>
        <w:rPr>
          <w:b/>
          <w:bCs/>
          <w:szCs w:val="28"/>
        </w:rPr>
      </w:pPr>
      <w:r w:rsidRPr="00D73FBD">
        <w:rPr>
          <w:b/>
          <w:bCs/>
          <w:szCs w:val="28"/>
        </w:rPr>
        <w:t>ЯРКОВСКОГО</w:t>
      </w:r>
      <w:r w:rsidR="0025555D" w:rsidRPr="00D73FBD">
        <w:rPr>
          <w:b/>
          <w:bCs/>
          <w:szCs w:val="28"/>
        </w:rPr>
        <w:t xml:space="preserve"> СЕЛЬСКОГО ПОСЕЛЕНИЯ   </w:t>
      </w:r>
    </w:p>
    <w:p w:rsidR="0025555D" w:rsidRPr="00D73FBD" w:rsidRDefault="0025555D" w:rsidP="0025555D">
      <w:pPr>
        <w:pStyle w:val="a3"/>
        <w:ind w:firstLine="540"/>
        <w:jc w:val="center"/>
        <w:rPr>
          <w:b/>
          <w:bCs/>
          <w:szCs w:val="28"/>
        </w:rPr>
      </w:pPr>
      <w:r w:rsidRPr="00D73FBD">
        <w:rPr>
          <w:b/>
          <w:bCs/>
          <w:szCs w:val="28"/>
        </w:rPr>
        <w:t>УСТЬ-ИШИМСКОГО МУНИЦИПАЛЬНОГО РАЙОНА</w:t>
      </w:r>
    </w:p>
    <w:p w:rsidR="0025555D" w:rsidRPr="00D73FBD" w:rsidRDefault="0025555D" w:rsidP="0025555D">
      <w:pPr>
        <w:pStyle w:val="a3"/>
        <w:ind w:firstLine="540"/>
        <w:jc w:val="center"/>
        <w:rPr>
          <w:b/>
          <w:bCs/>
          <w:szCs w:val="28"/>
        </w:rPr>
      </w:pPr>
      <w:r w:rsidRPr="00D73FBD">
        <w:rPr>
          <w:b/>
          <w:bCs/>
          <w:szCs w:val="28"/>
        </w:rPr>
        <w:t>ОМСКОЙ ОБЛАСТИ</w:t>
      </w:r>
    </w:p>
    <w:p w:rsidR="0025555D" w:rsidRPr="00D73FBD" w:rsidRDefault="0025555D" w:rsidP="0025555D">
      <w:pPr>
        <w:pStyle w:val="a3"/>
        <w:ind w:firstLine="540"/>
        <w:jc w:val="center"/>
        <w:rPr>
          <w:b/>
          <w:bCs/>
          <w:szCs w:val="28"/>
        </w:rPr>
      </w:pPr>
    </w:p>
    <w:p w:rsidR="0025555D" w:rsidRPr="00D73FBD" w:rsidRDefault="0025555D" w:rsidP="0025555D">
      <w:pPr>
        <w:pStyle w:val="5"/>
        <w:rPr>
          <w:sz w:val="28"/>
          <w:szCs w:val="28"/>
        </w:rPr>
      </w:pPr>
      <w:r w:rsidRPr="00D73FBD">
        <w:rPr>
          <w:sz w:val="28"/>
          <w:szCs w:val="28"/>
        </w:rPr>
        <w:t xml:space="preserve">      РАСПОРЯЖЕНИЕ</w:t>
      </w:r>
    </w:p>
    <w:p w:rsidR="0025555D" w:rsidRPr="00D73FBD" w:rsidRDefault="0025555D" w:rsidP="0025555D">
      <w:pPr>
        <w:rPr>
          <w:sz w:val="28"/>
          <w:szCs w:val="28"/>
        </w:rPr>
      </w:pPr>
    </w:p>
    <w:p w:rsidR="0025555D" w:rsidRPr="00C237DA" w:rsidRDefault="00A32C38" w:rsidP="0025555D">
      <w:pPr>
        <w:rPr>
          <w:sz w:val="28"/>
          <w:szCs w:val="28"/>
        </w:rPr>
      </w:pPr>
      <w:r>
        <w:rPr>
          <w:sz w:val="28"/>
          <w:szCs w:val="28"/>
        </w:rPr>
        <w:t>24</w:t>
      </w:r>
      <w:r w:rsidR="00366320">
        <w:rPr>
          <w:sz w:val="28"/>
          <w:szCs w:val="28"/>
        </w:rPr>
        <w:t>.</w:t>
      </w:r>
      <w:r w:rsidR="004572D1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="00007611">
        <w:rPr>
          <w:sz w:val="28"/>
          <w:szCs w:val="28"/>
        </w:rPr>
        <w:t>.20</w:t>
      </w:r>
      <w:r w:rsidR="007C568D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72138B">
        <w:rPr>
          <w:sz w:val="28"/>
          <w:szCs w:val="28"/>
        </w:rPr>
        <w:t>г.</w:t>
      </w:r>
      <w:r w:rsidR="00007611">
        <w:rPr>
          <w:sz w:val="28"/>
          <w:szCs w:val="28"/>
        </w:rPr>
        <w:t xml:space="preserve">                                                                                                   №</w:t>
      </w:r>
      <w:r w:rsidR="004A0D45">
        <w:rPr>
          <w:sz w:val="28"/>
          <w:szCs w:val="28"/>
        </w:rPr>
        <w:t xml:space="preserve"> </w:t>
      </w:r>
      <w:r w:rsidR="00D005E6">
        <w:rPr>
          <w:sz w:val="28"/>
          <w:szCs w:val="28"/>
        </w:rPr>
        <w:t xml:space="preserve"> </w:t>
      </w:r>
      <w:r w:rsidR="00D36759">
        <w:rPr>
          <w:sz w:val="28"/>
          <w:szCs w:val="28"/>
        </w:rPr>
        <w:t>9</w:t>
      </w:r>
    </w:p>
    <w:p w:rsidR="0025555D" w:rsidRPr="00D73FBD" w:rsidRDefault="0025555D" w:rsidP="0025555D">
      <w:pPr>
        <w:pStyle w:val="a3"/>
        <w:rPr>
          <w:szCs w:val="28"/>
          <w:u w:val="single"/>
        </w:rPr>
      </w:pPr>
    </w:p>
    <w:p w:rsidR="0025555D" w:rsidRPr="00D73FBD" w:rsidRDefault="00B95649" w:rsidP="0025555D">
      <w:pPr>
        <w:pStyle w:val="a3"/>
        <w:jc w:val="center"/>
        <w:rPr>
          <w:szCs w:val="28"/>
        </w:rPr>
      </w:pPr>
      <w:r>
        <w:rPr>
          <w:szCs w:val="28"/>
        </w:rPr>
        <w:t>с.</w:t>
      </w:r>
      <w:r w:rsidR="00D44224" w:rsidRPr="00D73FBD">
        <w:rPr>
          <w:szCs w:val="28"/>
        </w:rPr>
        <w:t xml:space="preserve"> Ярково</w:t>
      </w:r>
    </w:p>
    <w:p w:rsidR="0025555D" w:rsidRPr="00D73FBD" w:rsidRDefault="0025555D" w:rsidP="0025555D">
      <w:pPr>
        <w:pStyle w:val="4"/>
        <w:rPr>
          <w:sz w:val="28"/>
          <w:szCs w:val="28"/>
        </w:rPr>
      </w:pPr>
    </w:p>
    <w:p w:rsidR="00D36759" w:rsidRPr="00D36759" w:rsidRDefault="00D36759" w:rsidP="00D36759">
      <w:pPr>
        <w:pStyle w:val="5"/>
        <w:rPr>
          <w:b w:val="0"/>
          <w:sz w:val="24"/>
          <w:szCs w:val="24"/>
        </w:rPr>
      </w:pPr>
      <w:r w:rsidRPr="00D36759">
        <w:rPr>
          <w:b w:val="0"/>
          <w:sz w:val="24"/>
          <w:szCs w:val="24"/>
        </w:rPr>
        <w:t>Об усилении противопожарной пропаганды</w:t>
      </w:r>
      <w:r w:rsidRPr="00D36759">
        <w:rPr>
          <w:b w:val="0"/>
          <w:sz w:val="24"/>
          <w:szCs w:val="24"/>
        </w:rPr>
        <w:br/>
        <w:t>на территории Ярковского сельского поселения</w:t>
      </w:r>
    </w:p>
    <w:p w:rsidR="00D36759" w:rsidRPr="00D36759" w:rsidRDefault="00D36759" w:rsidP="00D36759">
      <w:pPr>
        <w:pStyle w:val="5"/>
        <w:rPr>
          <w:b w:val="0"/>
          <w:sz w:val="24"/>
          <w:szCs w:val="24"/>
        </w:rPr>
      </w:pPr>
      <w:r w:rsidRPr="00D36759">
        <w:rPr>
          <w:b w:val="0"/>
          <w:sz w:val="24"/>
          <w:szCs w:val="24"/>
        </w:rPr>
        <w:t xml:space="preserve">Усть-Ишимского муниципального района Омской области </w:t>
      </w:r>
    </w:p>
    <w:p w:rsidR="00D36759" w:rsidRPr="00D36759" w:rsidRDefault="00D36759" w:rsidP="00D36759">
      <w:pPr>
        <w:pStyle w:val="aa"/>
        <w:shd w:val="clear" w:color="auto" w:fill="FFFFFF"/>
        <w:jc w:val="both"/>
        <w:rPr>
          <w:color w:val="2C2D2E"/>
        </w:rPr>
      </w:pPr>
      <w:r>
        <w:rPr>
          <w:color w:val="2C2D2E"/>
        </w:rPr>
        <w:t xml:space="preserve">             </w:t>
      </w:r>
      <w:proofErr w:type="gramStart"/>
      <w:r w:rsidRPr="00D36759">
        <w:rPr>
          <w:color w:val="2C2D2E"/>
        </w:rPr>
        <w:t xml:space="preserve">В соответствии с Федеральным законом от 21.12.1994 № 69-ФЗ «О пожарной безопасности», Федеральным законом от 06.10.2003 № 131-ФЗ «Об общих принципах организации местного самоуправления в Российской Федерации», Постановлением Правительства РФ от 16.09.2020 № 1479 «Об утверждении Правил противопожарного режима в Российской Федерации», а также в целях снижения рисков возникновения пожаров, повышения уровня информированности населения и профилактики гибели людей при пожарах на территории </w:t>
      </w:r>
      <w:r>
        <w:rPr>
          <w:color w:val="2C2D2E"/>
        </w:rPr>
        <w:t>Ярковского</w:t>
      </w:r>
      <w:proofErr w:type="gramEnd"/>
      <w:r>
        <w:rPr>
          <w:color w:val="2C2D2E"/>
        </w:rPr>
        <w:t xml:space="preserve"> сельского поселения.</w:t>
      </w:r>
    </w:p>
    <w:p w:rsidR="00D36759" w:rsidRPr="00D36759" w:rsidRDefault="00D36759" w:rsidP="00D36759">
      <w:pPr>
        <w:jc w:val="both"/>
      </w:pPr>
      <w:r w:rsidRPr="00D36759">
        <w:t xml:space="preserve">1. Утвердить прилагаемый План мероприятий по усилению противопожарной пропаганды и обучению населения мерам пожарной безопасности на территории </w:t>
      </w:r>
      <w:r>
        <w:t xml:space="preserve">Ярковского </w:t>
      </w:r>
      <w:r w:rsidRPr="00D36759">
        <w:t xml:space="preserve">сельского поселения </w:t>
      </w:r>
      <w:r>
        <w:t>н</w:t>
      </w:r>
      <w:r w:rsidRPr="00D36759">
        <w:t xml:space="preserve">а </w:t>
      </w:r>
      <w:r>
        <w:t xml:space="preserve">2026 </w:t>
      </w:r>
      <w:r w:rsidRPr="00D36759">
        <w:t>год (Приложение № 1).</w:t>
      </w:r>
      <w:r w:rsidRPr="00D36759">
        <w:br/>
        <w:t xml:space="preserve">2. Рекомендовать руководителям организаций, учреждений образования, культуры и социальной сферы, расположенных на территории </w:t>
      </w:r>
      <w:r>
        <w:t xml:space="preserve">Ярковского сельского </w:t>
      </w:r>
      <w:r w:rsidRPr="00D36759">
        <w:t>поселения, активизировать работу по противопожарной пропаганде среди работников и посетителей.</w:t>
      </w:r>
      <w:r w:rsidRPr="00D36759">
        <w:br/>
        <w:t xml:space="preserve">3. </w:t>
      </w:r>
      <w:r>
        <w:t xml:space="preserve">Делопроизводителю Администрации Ярковского сельского поселения: </w:t>
      </w:r>
      <w:r w:rsidRPr="00D36759">
        <w:br/>
        <w:t>   · Организовать размещение на официальном сайте поселения и в социальных сетях памяток о мерах пожарной безопасности в жилом секторе, в том числе с учетом сезонных рисков (осенне-зимний отопительный период, весенне-летний пожароопасный сезон).</w:t>
      </w:r>
      <w:r w:rsidRPr="00D36759">
        <w:br/>
        <w:t>   · Обеспечить обновление противопожарных уголков и информационных стендов на территории населенных пунктов</w:t>
      </w:r>
      <w:r>
        <w:t xml:space="preserve"> сельского поселения</w:t>
      </w:r>
      <w:r w:rsidRPr="00D36759">
        <w:t>.</w:t>
      </w:r>
      <w:r w:rsidRPr="00D36759">
        <w:br/>
        <w:t>4. Старостам населенных пунктов:</w:t>
      </w:r>
      <w:r w:rsidRPr="00D36759">
        <w:br/>
        <w:t xml:space="preserve">   · Провести сходы (собрания) граждан для разъяснения требований пожарной безопасности, особое </w:t>
      </w:r>
      <w:proofErr w:type="gramStart"/>
      <w:r w:rsidRPr="00D36759">
        <w:t>внимание</w:t>
      </w:r>
      <w:proofErr w:type="gramEnd"/>
      <w:r w:rsidRPr="00D36759">
        <w:t xml:space="preserve"> уделив многодетным семьям, одиноким престарелым гражданам и неблагополучным семьям.</w:t>
      </w:r>
      <w:r w:rsidRPr="00D36759">
        <w:br/>
        <w:t>   · Довести до жителей информацию о запрете пала сухой травы и правилах разведения открытого огня.</w:t>
      </w:r>
      <w:r w:rsidRPr="00D36759">
        <w:br/>
        <w:t xml:space="preserve">5. Рекомендовать </w:t>
      </w:r>
      <w:r>
        <w:t>старшему водителю</w:t>
      </w:r>
      <w:r w:rsidRPr="00D36759">
        <w:t xml:space="preserve"> пожарно</w:t>
      </w:r>
      <w:r>
        <w:t>го поста</w:t>
      </w:r>
      <w:r w:rsidRPr="00D36759">
        <w:t xml:space="preserve">  организовать проведение профилактических рейдов по местам проживания социально незащищенных групп населения с вручением памяток.</w:t>
      </w:r>
      <w:r w:rsidRPr="00D36759">
        <w:br/>
        <w:t xml:space="preserve">6. </w:t>
      </w:r>
      <w:proofErr w:type="gramStart"/>
      <w:r w:rsidRPr="00D36759">
        <w:t>Контроль за</w:t>
      </w:r>
      <w:proofErr w:type="gramEnd"/>
      <w:r w:rsidRPr="00D36759">
        <w:t xml:space="preserve"> исполнением настоящего распоряжения оставляю за собой </w:t>
      </w:r>
    </w:p>
    <w:p w:rsidR="00D36759" w:rsidRPr="00D36759" w:rsidRDefault="00D36759" w:rsidP="00D36759">
      <w:pPr>
        <w:pStyle w:val="aa"/>
        <w:shd w:val="clear" w:color="auto" w:fill="FFFFFF"/>
        <w:jc w:val="both"/>
        <w:rPr>
          <w:color w:val="2C2D2E"/>
        </w:rPr>
      </w:pPr>
      <w:r w:rsidRPr="00D36759">
        <w:rPr>
          <w:color w:val="2C2D2E"/>
        </w:rPr>
        <w:t xml:space="preserve">Глава </w:t>
      </w:r>
      <w:r>
        <w:rPr>
          <w:color w:val="2C2D2E"/>
        </w:rPr>
        <w:t xml:space="preserve">Ярковского </w:t>
      </w:r>
      <w:r w:rsidRPr="00D36759">
        <w:rPr>
          <w:color w:val="2C2D2E"/>
        </w:rPr>
        <w:t>сельского поселения    </w:t>
      </w:r>
      <w:r>
        <w:rPr>
          <w:color w:val="2C2D2E"/>
        </w:rPr>
        <w:t xml:space="preserve">                                                          Х.В. Ибрагимов</w:t>
      </w:r>
    </w:p>
    <w:p w:rsidR="00D36759" w:rsidRDefault="00D36759" w:rsidP="00D36759">
      <w:pPr>
        <w:pStyle w:val="aa"/>
        <w:shd w:val="clear" w:color="auto" w:fill="FFFFFF"/>
        <w:jc w:val="both"/>
        <w:rPr>
          <w:color w:val="2C2D2E"/>
        </w:rPr>
      </w:pPr>
    </w:p>
    <w:p w:rsidR="00D36759" w:rsidRDefault="00D36759" w:rsidP="00D36759">
      <w:pPr>
        <w:pStyle w:val="aa"/>
        <w:shd w:val="clear" w:color="auto" w:fill="FFFFFF"/>
        <w:jc w:val="both"/>
        <w:rPr>
          <w:color w:val="2C2D2E"/>
        </w:rPr>
      </w:pPr>
    </w:p>
    <w:p w:rsidR="00D36759" w:rsidRDefault="00D36759" w:rsidP="00DA7A10">
      <w:pPr>
        <w:pStyle w:val="aa"/>
        <w:shd w:val="clear" w:color="auto" w:fill="FFFFFF"/>
        <w:jc w:val="right"/>
        <w:rPr>
          <w:color w:val="2C2D2E"/>
        </w:rPr>
      </w:pPr>
      <w:r w:rsidRPr="00D36759">
        <w:rPr>
          <w:color w:val="2C2D2E"/>
        </w:rPr>
        <w:lastRenderedPageBreak/>
        <w:t xml:space="preserve">Приложение № 1 к распоряжению </w:t>
      </w:r>
    </w:p>
    <w:p w:rsidR="00DA7A10" w:rsidRPr="00DA7A10" w:rsidRDefault="00DA7A10" w:rsidP="00DA7A10">
      <w:pPr>
        <w:pStyle w:val="a4"/>
        <w:rPr>
          <w:b w:val="0"/>
        </w:rPr>
      </w:pPr>
      <w:r w:rsidRPr="00DA7A10">
        <w:rPr>
          <w:b w:val="0"/>
        </w:rPr>
        <w:t xml:space="preserve">План мероприятий по усилению противопожарной пропаганды </w:t>
      </w:r>
    </w:p>
    <w:p w:rsidR="00DA7A10" w:rsidRPr="00DA7A10" w:rsidRDefault="00DA7A10" w:rsidP="00DA7A10">
      <w:pPr>
        <w:pStyle w:val="a4"/>
        <w:rPr>
          <w:b w:val="0"/>
        </w:rPr>
      </w:pPr>
      <w:r w:rsidRPr="00DA7A10">
        <w:rPr>
          <w:b w:val="0"/>
        </w:rPr>
        <w:t xml:space="preserve">и обучению населения мерам пожарной безопасности на территории </w:t>
      </w:r>
    </w:p>
    <w:p w:rsidR="00DA7A10" w:rsidRPr="00DA7A10" w:rsidRDefault="00DA7A10" w:rsidP="00DA7A10">
      <w:pPr>
        <w:pStyle w:val="a4"/>
        <w:rPr>
          <w:b w:val="0"/>
          <w:color w:val="2C2D2E"/>
        </w:rPr>
      </w:pPr>
      <w:r w:rsidRPr="00DA7A10">
        <w:rPr>
          <w:b w:val="0"/>
        </w:rPr>
        <w:t>Ярковского сельского поселения на 2026 год</w:t>
      </w:r>
    </w:p>
    <w:p w:rsidR="00DA7A10" w:rsidRDefault="00DA7A10" w:rsidP="00DA7A10">
      <w:pPr>
        <w:pStyle w:val="aa"/>
        <w:shd w:val="clear" w:color="auto" w:fill="FFFFFF"/>
        <w:jc w:val="center"/>
        <w:rPr>
          <w:color w:val="2C2D2E"/>
        </w:rPr>
      </w:pPr>
    </w:p>
    <w:p w:rsidR="00DA7A10" w:rsidRPr="00D36759" w:rsidRDefault="00DA7A10" w:rsidP="00DA7A10">
      <w:pPr>
        <w:pStyle w:val="aa"/>
        <w:shd w:val="clear" w:color="auto" w:fill="FFFFFF"/>
        <w:jc w:val="right"/>
        <w:rPr>
          <w:color w:val="2C2D2E"/>
        </w:rPr>
      </w:pPr>
    </w:p>
    <w:p w:rsidR="00D36759" w:rsidRPr="00D36759" w:rsidRDefault="00D36759" w:rsidP="00D36759">
      <w:pPr>
        <w:pStyle w:val="aa"/>
        <w:shd w:val="clear" w:color="auto" w:fill="FFFFFF"/>
        <w:jc w:val="both"/>
        <w:rPr>
          <w:color w:val="2C2D2E"/>
        </w:rPr>
      </w:pPr>
      <w:r w:rsidRPr="00D36759">
        <w:rPr>
          <w:color w:val="2C2D2E"/>
        </w:rPr>
        <w:t xml:space="preserve">1. Проведение </w:t>
      </w:r>
      <w:proofErr w:type="spellStart"/>
      <w:r w:rsidRPr="00D36759">
        <w:rPr>
          <w:color w:val="2C2D2E"/>
        </w:rPr>
        <w:t>подворовых</w:t>
      </w:r>
      <w:proofErr w:type="spellEnd"/>
      <w:r w:rsidRPr="00D36759">
        <w:rPr>
          <w:color w:val="2C2D2E"/>
        </w:rPr>
        <w:t xml:space="preserve"> (поквартирных) обходов:</w:t>
      </w:r>
      <w:r w:rsidRPr="00D36759">
        <w:rPr>
          <w:color w:val="2C2D2E"/>
        </w:rPr>
        <w:br/>
        <w:t>   · С вручением памяток о мерах пожарной безопасности.</w:t>
      </w:r>
      <w:r w:rsidRPr="00D36759">
        <w:rPr>
          <w:color w:val="2C2D2E"/>
        </w:rPr>
        <w:br/>
        <w:t>   · Проверка состояния печного отопления и электропроводки (визуально, с рекомендациями).</w:t>
      </w:r>
      <w:r w:rsidRPr="00D36759">
        <w:rPr>
          <w:color w:val="2C2D2E"/>
        </w:rPr>
        <w:br/>
        <w:t>2. Работа с населением:</w:t>
      </w:r>
      <w:r w:rsidRPr="00D36759">
        <w:rPr>
          <w:color w:val="2C2D2E"/>
        </w:rPr>
        <w:br/>
        <w:t>   · Проведение сходов граждан в каждом населенном пункте с приглашением сотрудников пожарной охраны.</w:t>
      </w:r>
      <w:r w:rsidRPr="00D36759">
        <w:rPr>
          <w:color w:val="2C2D2E"/>
        </w:rPr>
        <w:br/>
        <w:t>   · Инструктажи с работниками администрации и бюджетных учреждени</w:t>
      </w:r>
      <w:r w:rsidR="00DA7A10">
        <w:rPr>
          <w:color w:val="2C2D2E"/>
        </w:rPr>
        <w:t>й.</w:t>
      </w:r>
      <w:r w:rsidR="00DA7A10">
        <w:rPr>
          <w:color w:val="2C2D2E"/>
        </w:rPr>
        <w:br/>
        <w:t>3. Информационная работа:</w:t>
      </w:r>
      <w:r w:rsidR="00DA7A10">
        <w:rPr>
          <w:color w:val="2C2D2E"/>
        </w:rPr>
        <w:br/>
        <w:t>  </w:t>
      </w:r>
      <w:r w:rsidRPr="00D36759">
        <w:rPr>
          <w:color w:val="2C2D2E"/>
        </w:rPr>
        <w:t xml:space="preserve">· Публикация статей </w:t>
      </w:r>
      <w:r w:rsidR="00DA7A10">
        <w:rPr>
          <w:color w:val="2C2D2E"/>
        </w:rPr>
        <w:t xml:space="preserve">на официальных сайтах, </w:t>
      </w:r>
      <w:proofErr w:type="spellStart"/>
      <w:r w:rsidR="00DA7A10">
        <w:rPr>
          <w:color w:val="2C2D2E"/>
        </w:rPr>
        <w:t>соцсетях</w:t>
      </w:r>
      <w:proofErr w:type="spellEnd"/>
      <w:r w:rsidR="00DA7A10">
        <w:rPr>
          <w:color w:val="2C2D2E"/>
        </w:rPr>
        <w:t>,</w:t>
      </w:r>
      <w:r w:rsidRPr="00D36759">
        <w:rPr>
          <w:color w:val="2C2D2E"/>
        </w:rPr>
        <w:br/>
        <w:t xml:space="preserve">   · Регулярное обновление информации на стендах </w:t>
      </w:r>
      <w:r w:rsidR="009B0993">
        <w:rPr>
          <w:color w:val="2C2D2E"/>
        </w:rPr>
        <w:t>«П</w:t>
      </w:r>
      <w:r w:rsidRPr="00D36759">
        <w:rPr>
          <w:color w:val="2C2D2E"/>
        </w:rPr>
        <w:t>ожарной безопасности».</w:t>
      </w:r>
      <w:r w:rsidRPr="00D36759">
        <w:rPr>
          <w:color w:val="2C2D2E"/>
        </w:rPr>
        <w:br/>
        <w:t>   · Трансляция по местной громкоговорящей связи о начале пожароопасного сезона и запрете палов травы.</w:t>
      </w:r>
      <w:r w:rsidRPr="00D36759">
        <w:rPr>
          <w:color w:val="2C2D2E"/>
        </w:rPr>
        <w:br/>
        <w:t>4. Профилактика с детьми:</w:t>
      </w:r>
      <w:r w:rsidRPr="00D36759">
        <w:rPr>
          <w:color w:val="2C2D2E"/>
        </w:rPr>
        <w:br/>
        <w:t>   · Проведение бесед и конкурсов рисунков на противопожарную тематику в школе.</w:t>
      </w:r>
      <w:r w:rsidRPr="00D36759">
        <w:rPr>
          <w:color w:val="2C2D2E"/>
        </w:rPr>
        <w:br/>
        <w:t>5. Особые противопожарные режимы:</w:t>
      </w:r>
      <w:r w:rsidRPr="00D36759">
        <w:rPr>
          <w:color w:val="2C2D2E"/>
        </w:rPr>
        <w:br/>
        <w:t>   · Оповещение населения о введении особого противопожарного режима и дополнительных запретах в этот период.</w:t>
      </w:r>
    </w:p>
    <w:p w:rsidR="008553AE" w:rsidRDefault="008553AE" w:rsidP="0025555D">
      <w:pPr>
        <w:ind w:firstLine="708"/>
        <w:jc w:val="both"/>
        <w:rPr>
          <w:sz w:val="28"/>
          <w:szCs w:val="28"/>
        </w:rPr>
      </w:pPr>
    </w:p>
    <w:p w:rsidR="008553AE" w:rsidRDefault="008553AE" w:rsidP="0025555D">
      <w:pPr>
        <w:ind w:firstLine="708"/>
        <w:jc w:val="both"/>
        <w:rPr>
          <w:sz w:val="28"/>
          <w:szCs w:val="28"/>
        </w:rPr>
      </w:pPr>
    </w:p>
    <w:p w:rsidR="0025555D" w:rsidRPr="00D73FBD" w:rsidRDefault="0025555D" w:rsidP="00D61127">
      <w:pPr>
        <w:jc w:val="both"/>
        <w:rPr>
          <w:sz w:val="28"/>
          <w:szCs w:val="28"/>
        </w:rPr>
      </w:pPr>
    </w:p>
    <w:p w:rsidR="0025555D" w:rsidRPr="00D73FBD" w:rsidRDefault="0025555D" w:rsidP="0025555D">
      <w:pPr>
        <w:ind w:left="360"/>
        <w:jc w:val="both"/>
        <w:rPr>
          <w:sz w:val="28"/>
          <w:szCs w:val="28"/>
        </w:rPr>
      </w:pPr>
      <w:r w:rsidRPr="00D73FBD">
        <w:rPr>
          <w:sz w:val="28"/>
          <w:szCs w:val="28"/>
        </w:rPr>
        <w:t xml:space="preserve"> </w:t>
      </w:r>
      <w:r w:rsidRPr="00D73FBD">
        <w:rPr>
          <w:sz w:val="28"/>
          <w:szCs w:val="28"/>
        </w:rPr>
        <w:tab/>
      </w:r>
    </w:p>
    <w:p w:rsidR="0025555D" w:rsidRPr="00D73FBD" w:rsidRDefault="0025555D" w:rsidP="0025555D">
      <w:pPr>
        <w:rPr>
          <w:sz w:val="28"/>
          <w:szCs w:val="28"/>
        </w:rPr>
      </w:pPr>
    </w:p>
    <w:p w:rsidR="0025555D" w:rsidRPr="00D73FBD" w:rsidRDefault="0025555D" w:rsidP="00A647AC">
      <w:pPr>
        <w:rPr>
          <w:sz w:val="28"/>
          <w:szCs w:val="28"/>
        </w:rPr>
      </w:pPr>
    </w:p>
    <w:sectPr w:rsidR="0025555D" w:rsidRPr="00D73FBD" w:rsidSect="004A0D45"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584F"/>
    <w:multiLevelType w:val="hybridMultilevel"/>
    <w:tmpl w:val="41CA6F78"/>
    <w:lvl w:ilvl="0" w:tplc="C89EDD6E">
      <w:start w:val="2"/>
      <w:numFmt w:val="decimal"/>
      <w:lvlText w:val="%1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3D37AC"/>
    <w:multiLevelType w:val="hybridMultilevel"/>
    <w:tmpl w:val="6F8E11D2"/>
    <w:lvl w:ilvl="0" w:tplc="FBBE5B0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BC07C0"/>
    <w:multiLevelType w:val="hybridMultilevel"/>
    <w:tmpl w:val="477252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F286D"/>
    <w:multiLevelType w:val="hybridMultilevel"/>
    <w:tmpl w:val="E1ACFD72"/>
    <w:lvl w:ilvl="0" w:tplc="6F7691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44573B4"/>
    <w:multiLevelType w:val="hybridMultilevel"/>
    <w:tmpl w:val="4112A8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BE6AD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0D44DC"/>
    <w:multiLevelType w:val="hybridMultilevel"/>
    <w:tmpl w:val="33B2C12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EF696B"/>
    <w:multiLevelType w:val="hybridMultilevel"/>
    <w:tmpl w:val="D7C8B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834FBD"/>
    <w:multiLevelType w:val="hybridMultilevel"/>
    <w:tmpl w:val="D74ABC2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9592E85"/>
    <w:multiLevelType w:val="hybridMultilevel"/>
    <w:tmpl w:val="920E8C6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8"/>
  </w:num>
  <w:num w:numId="6">
    <w:abstractNumId w:val="2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savePreviewPicture/>
  <w:compat/>
  <w:rsids>
    <w:rsidRoot w:val="00B951B9"/>
    <w:rsid w:val="00000D20"/>
    <w:rsid w:val="00003207"/>
    <w:rsid w:val="0000407B"/>
    <w:rsid w:val="00007611"/>
    <w:rsid w:val="00010A3D"/>
    <w:rsid w:val="000220B9"/>
    <w:rsid w:val="00034E43"/>
    <w:rsid w:val="00055175"/>
    <w:rsid w:val="00063079"/>
    <w:rsid w:val="000641D0"/>
    <w:rsid w:val="000825F8"/>
    <w:rsid w:val="00083597"/>
    <w:rsid w:val="00086948"/>
    <w:rsid w:val="000940EB"/>
    <w:rsid w:val="000B0FF8"/>
    <w:rsid w:val="000D32FE"/>
    <w:rsid w:val="000E6F08"/>
    <w:rsid w:val="00100F77"/>
    <w:rsid w:val="00123A21"/>
    <w:rsid w:val="001537A4"/>
    <w:rsid w:val="00173EF9"/>
    <w:rsid w:val="00184117"/>
    <w:rsid w:val="00185824"/>
    <w:rsid w:val="001A5550"/>
    <w:rsid w:val="001B055A"/>
    <w:rsid w:val="001B1231"/>
    <w:rsid w:val="001B1F87"/>
    <w:rsid w:val="001C11E7"/>
    <w:rsid w:val="001D3E25"/>
    <w:rsid w:val="001E3118"/>
    <w:rsid w:val="001E6D5E"/>
    <w:rsid w:val="0020281B"/>
    <w:rsid w:val="00202958"/>
    <w:rsid w:val="00213A77"/>
    <w:rsid w:val="0021566C"/>
    <w:rsid w:val="00224333"/>
    <w:rsid w:val="00237879"/>
    <w:rsid w:val="002434E0"/>
    <w:rsid w:val="0025555D"/>
    <w:rsid w:val="00260D7C"/>
    <w:rsid w:val="00260EEB"/>
    <w:rsid w:val="0026144A"/>
    <w:rsid w:val="002870DD"/>
    <w:rsid w:val="0029191E"/>
    <w:rsid w:val="002A40CF"/>
    <w:rsid w:val="002A4970"/>
    <w:rsid w:val="002A731E"/>
    <w:rsid w:val="002B30C9"/>
    <w:rsid w:val="002F006B"/>
    <w:rsid w:val="002F527B"/>
    <w:rsid w:val="003154C5"/>
    <w:rsid w:val="003344C8"/>
    <w:rsid w:val="0034797D"/>
    <w:rsid w:val="00363728"/>
    <w:rsid w:val="00366320"/>
    <w:rsid w:val="0036732F"/>
    <w:rsid w:val="00386601"/>
    <w:rsid w:val="00392B33"/>
    <w:rsid w:val="003D4D86"/>
    <w:rsid w:val="003D6D1C"/>
    <w:rsid w:val="0041618B"/>
    <w:rsid w:val="004168FD"/>
    <w:rsid w:val="00430943"/>
    <w:rsid w:val="004572D1"/>
    <w:rsid w:val="004578E3"/>
    <w:rsid w:val="00492386"/>
    <w:rsid w:val="004A0D45"/>
    <w:rsid w:val="004A2ED3"/>
    <w:rsid w:val="004B2ECC"/>
    <w:rsid w:val="004E6D93"/>
    <w:rsid w:val="0050796D"/>
    <w:rsid w:val="00523FD4"/>
    <w:rsid w:val="005311BE"/>
    <w:rsid w:val="005408B1"/>
    <w:rsid w:val="005477A0"/>
    <w:rsid w:val="005508C9"/>
    <w:rsid w:val="005808CA"/>
    <w:rsid w:val="00586D1B"/>
    <w:rsid w:val="00591D39"/>
    <w:rsid w:val="00594A88"/>
    <w:rsid w:val="005B149F"/>
    <w:rsid w:val="005B4604"/>
    <w:rsid w:val="005C0DD5"/>
    <w:rsid w:val="005E44A8"/>
    <w:rsid w:val="005E6FBD"/>
    <w:rsid w:val="0060074C"/>
    <w:rsid w:val="006062CD"/>
    <w:rsid w:val="0061279E"/>
    <w:rsid w:val="00670501"/>
    <w:rsid w:val="00680B85"/>
    <w:rsid w:val="00687CAB"/>
    <w:rsid w:val="006961C1"/>
    <w:rsid w:val="006A3C34"/>
    <w:rsid w:val="00704837"/>
    <w:rsid w:val="0071134C"/>
    <w:rsid w:val="00712A66"/>
    <w:rsid w:val="0072138B"/>
    <w:rsid w:val="007413A0"/>
    <w:rsid w:val="00752863"/>
    <w:rsid w:val="00757E27"/>
    <w:rsid w:val="00770413"/>
    <w:rsid w:val="0077407A"/>
    <w:rsid w:val="00780C9E"/>
    <w:rsid w:val="00796A78"/>
    <w:rsid w:val="007C568D"/>
    <w:rsid w:val="007D41BA"/>
    <w:rsid w:val="007D745D"/>
    <w:rsid w:val="007E4406"/>
    <w:rsid w:val="007F0A77"/>
    <w:rsid w:val="00814D0F"/>
    <w:rsid w:val="008240BD"/>
    <w:rsid w:val="00830B6C"/>
    <w:rsid w:val="008550CF"/>
    <w:rsid w:val="008553AE"/>
    <w:rsid w:val="008A2A38"/>
    <w:rsid w:val="008A6CDE"/>
    <w:rsid w:val="008B11E8"/>
    <w:rsid w:val="008B38A2"/>
    <w:rsid w:val="008B445B"/>
    <w:rsid w:val="008C19A5"/>
    <w:rsid w:val="008D7995"/>
    <w:rsid w:val="008F09D6"/>
    <w:rsid w:val="008F47AD"/>
    <w:rsid w:val="0090019D"/>
    <w:rsid w:val="00912647"/>
    <w:rsid w:val="009306F4"/>
    <w:rsid w:val="00933C99"/>
    <w:rsid w:val="009540DF"/>
    <w:rsid w:val="00954CA3"/>
    <w:rsid w:val="00957ED6"/>
    <w:rsid w:val="009925F2"/>
    <w:rsid w:val="009A1020"/>
    <w:rsid w:val="009A7336"/>
    <w:rsid w:val="009B0993"/>
    <w:rsid w:val="009E5D35"/>
    <w:rsid w:val="00A02D4A"/>
    <w:rsid w:val="00A14943"/>
    <w:rsid w:val="00A14A99"/>
    <w:rsid w:val="00A32C38"/>
    <w:rsid w:val="00A52F82"/>
    <w:rsid w:val="00A5410E"/>
    <w:rsid w:val="00A5725D"/>
    <w:rsid w:val="00A647AC"/>
    <w:rsid w:val="00AB6FC4"/>
    <w:rsid w:val="00AB7AD8"/>
    <w:rsid w:val="00AC1D38"/>
    <w:rsid w:val="00AC2DC8"/>
    <w:rsid w:val="00AD2512"/>
    <w:rsid w:val="00AD3068"/>
    <w:rsid w:val="00B01B3B"/>
    <w:rsid w:val="00B0343D"/>
    <w:rsid w:val="00B1010D"/>
    <w:rsid w:val="00B10A6F"/>
    <w:rsid w:val="00B25371"/>
    <w:rsid w:val="00B26C29"/>
    <w:rsid w:val="00B347C0"/>
    <w:rsid w:val="00B40D6F"/>
    <w:rsid w:val="00B527AD"/>
    <w:rsid w:val="00B643B6"/>
    <w:rsid w:val="00B67D6C"/>
    <w:rsid w:val="00B70A8C"/>
    <w:rsid w:val="00B726B2"/>
    <w:rsid w:val="00B90B97"/>
    <w:rsid w:val="00B951B9"/>
    <w:rsid w:val="00B95649"/>
    <w:rsid w:val="00BD4A00"/>
    <w:rsid w:val="00BD7CCF"/>
    <w:rsid w:val="00BF467E"/>
    <w:rsid w:val="00C17BE6"/>
    <w:rsid w:val="00C237DA"/>
    <w:rsid w:val="00C26EA8"/>
    <w:rsid w:val="00C31349"/>
    <w:rsid w:val="00C34319"/>
    <w:rsid w:val="00C445A1"/>
    <w:rsid w:val="00C658F7"/>
    <w:rsid w:val="00CA1E32"/>
    <w:rsid w:val="00CB728C"/>
    <w:rsid w:val="00CD279C"/>
    <w:rsid w:val="00CD4F9D"/>
    <w:rsid w:val="00D005E6"/>
    <w:rsid w:val="00D03808"/>
    <w:rsid w:val="00D04E89"/>
    <w:rsid w:val="00D25AA0"/>
    <w:rsid w:val="00D36117"/>
    <w:rsid w:val="00D36759"/>
    <w:rsid w:val="00D3684B"/>
    <w:rsid w:val="00D418A7"/>
    <w:rsid w:val="00D44224"/>
    <w:rsid w:val="00D50216"/>
    <w:rsid w:val="00D6047E"/>
    <w:rsid w:val="00D61127"/>
    <w:rsid w:val="00D73FBD"/>
    <w:rsid w:val="00D9053C"/>
    <w:rsid w:val="00D91017"/>
    <w:rsid w:val="00D95088"/>
    <w:rsid w:val="00D97830"/>
    <w:rsid w:val="00DA6CE0"/>
    <w:rsid w:val="00DA70C5"/>
    <w:rsid w:val="00DA7A10"/>
    <w:rsid w:val="00DD2D72"/>
    <w:rsid w:val="00DD3D24"/>
    <w:rsid w:val="00DF058E"/>
    <w:rsid w:val="00DF4EF5"/>
    <w:rsid w:val="00E00EA7"/>
    <w:rsid w:val="00E02C18"/>
    <w:rsid w:val="00E1090B"/>
    <w:rsid w:val="00E2265C"/>
    <w:rsid w:val="00E23810"/>
    <w:rsid w:val="00E32385"/>
    <w:rsid w:val="00E42138"/>
    <w:rsid w:val="00E46277"/>
    <w:rsid w:val="00E64357"/>
    <w:rsid w:val="00E64ABC"/>
    <w:rsid w:val="00E94E63"/>
    <w:rsid w:val="00EA7C3A"/>
    <w:rsid w:val="00F01CBD"/>
    <w:rsid w:val="00F0653F"/>
    <w:rsid w:val="00F14A8D"/>
    <w:rsid w:val="00F25D1A"/>
    <w:rsid w:val="00F414C2"/>
    <w:rsid w:val="00F46C8F"/>
    <w:rsid w:val="00F55557"/>
    <w:rsid w:val="00F56016"/>
    <w:rsid w:val="00F619F9"/>
    <w:rsid w:val="00F738B1"/>
    <w:rsid w:val="00F81886"/>
    <w:rsid w:val="00FB1FBD"/>
    <w:rsid w:val="00FC4985"/>
    <w:rsid w:val="00FC75BA"/>
    <w:rsid w:val="00FD7AD4"/>
    <w:rsid w:val="00FE106B"/>
    <w:rsid w:val="00FE6E50"/>
    <w:rsid w:val="00FE73F4"/>
    <w:rsid w:val="00FF22E4"/>
    <w:rsid w:val="00FF3010"/>
    <w:rsid w:val="00FF5FFE"/>
    <w:rsid w:val="00FF6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38B1"/>
    <w:rPr>
      <w:sz w:val="24"/>
      <w:szCs w:val="24"/>
    </w:rPr>
  </w:style>
  <w:style w:type="paragraph" w:styleId="1">
    <w:name w:val="heading 1"/>
    <w:basedOn w:val="a"/>
    <w:next w:val="a"/>
    <w:qFormat/>
    <w:rsid w:val="00F738B1"/>
    <w:pPr>
      <w:keepNext/>
      <w:jc w:val="both"/>
      <w:outlineLvl w:val="0"/>
    </w:pPr>
    <w:rPr>
      <w:sz w:val="28"/>
    </w:rPr>
  </w:style>
  <w:style w:type="paragraph" w:styleId="3">
    <w:name w:val="heading 3"/>
    <w:basedOn w:val="a"/>
    <w:next w:val="a"/>
    <w:qFormat/>
    <w:rsid w:val="00F738B1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F738B1"/>
    <w:pPr>
      <w:keepNext/>
      <w:jc w:val="center"/>
      <w:outlineLvl w:val="3"/>
    </w:pPr>
    <w:rPr>
      <w:sz w:val="36"/>
      <w:szCs w:val="20"/>
    </w:rPr>
  </w:style>
  <w:style w:type="paragraph" w:styleId="5">
    <w:name w:val="heading 5"/>
    <w:basedOn w:val="a"/>
    <w:next w:val="a"/>
    <w:qFormat/>
    <w:rsid w:val="00F738B1"/>
    <w:pPr>
      <w:keepNext/>
      <w:jc w:val="center"/>
      <w:outlineLvl w:val="4"/>
    </w:pPr>
    <w:rPr>
      <w:b/>
      <w:bCs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38B1"/>
    <w:pPr>
      <w:jc w:val="both"/>
    </w:pPr>
    <w:rPr>
      <w:sz w:val="28"/>
    </w:rPr>
  </w:style>
  <w:style w:type="paragraph" w:styleId="a4">
    <w:name w:val="Title"/>
    <w:basedOn w:val="a"/>
    <w:qFormat/>
    <w:rsid w:val="00F738B1"/>
    <w:pPr>
      <w:jc w:val="center"/>
    </w:pPr>
    <w:rPr>
      <w:b/>
      <w:bCs/>
      <w:sz w:val="28"/>
    </w:rPr>
  </w:style>
  <w:style w:type="paragraph" w:styleId="a5">
    <w:name w:val="Subtitle"/>
    <w:basedOn w:val="a"/>
    <w:qFormat/>
    <w:rsid w:val="00F738B1"/>
    <w:pPr>
      <w:jc w:val="center"/>
    </w:pPr>
    <w:rPr>
      <w:b/>
      <w:bCs/>
      <w:sz w:val="28"/>
    </w:rPr>
  </w:style>
  <w:style w:type="paragraph" w:styleId="2">
    <w:name w:val="Body Text 2"/>
    <w:basedOn w:val="a"/>
    <w:rsid w:val="00F738B1"/>
    <w:pPr>
      <w:jc w:val="both"/>
    </w:pPr>
  </w:style>
  <w:style w:type="paragraph" w:styleId="a6">
    <w:name w:val="caption"/>
    <w:basedOn w:val="a"/>
    <w:next w:val="a"/>
    <w:qFormat/>
    <w:rsid w:val="00F738B1"/>
    <w:pPr>
      <w:jc w:val="both"/>
    </w:pPr>
    <w:rPr>
      <w:b/>
      <w:bCs/>
      <w:lang w:val="en-US"/>
    </w:rPr>
  </w:style>
  <w:style w:type="table" w:styleId="a7">
    <w:name w:val="Table Grid"/>
    <w:basedOn w:val="a1"/>
    <w:rsid w:val="00AD3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DD3D2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641D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FF5FFE"/>
    <w:pPr>
      <w:widowControl w:val="0"/>
      <w:autoSpaceDE w:val="0"/>
      <w:autoSpaceDN w:val="0"/>
      <w:adjustRightInd w:val="0"/>
      <w:ind w:firstLine="720"/>
    </w:pPr>
    <w:rPr>
      <w:sz w:val="24"/>
      <w:szCs w:val="24"/>
    </w:rPr>
  </w:style>
  <w:style w:type="paragraph" w:customStyle="1" w:styleId="ConsPlusNonformat">
    <w:name w:val="ConsPlusNonformat"/>
    <w:rsid w:val="00E02C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D61127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D3675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МУНИЦИПАЛЬНОГО ОБРАЗОВАНИЯ</vt:lpstr>
    </vt:vector>
  </TitlesOfParts>
  <Company>Администрация</Company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МУНИЦИПАЛЬНОГО ОБРАЗОВАНИЯ</dc:title>
  <dc:creator>Секретарь</dc:creator>
  <cp:lastModifiedBy>User</cp:lastModifiedBy>
  <cp:revision>3</cp:revision>
  <cp:lastPrinted>2019-01-14T08:59:00Z</cp:lastPrinted>
  <dcterms:created xsi:type="dcterms:W3CDTF">2026-02-24T05:38:00Z</dcterms:created>
  <dcterms:modified xsi:type="dcterms:W3CDTF">2026-02-24T05:42:00Z</dcterms:modified>
</cp:coreProperties>
</file>